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88AE1" w14:textId="77777777" w:rsidR="00DC79DE" w:rsidRDefault="00DC79DE" w:rsidP="00136A51">
      <w:pPr>
        <w:jc w:val="center"/>
        <w:rPr>
          <w:rFonts w:ascii="Titillium Web" w:eastAsia="Titillium Web" w:hAnsi="Titillium Web" w:cs="Titillium Web"/>
          <w:b/>
          <w:bCs/>
          <w:color w:val="000000"/>
          <w:sz w:val="20"/>
          <w:szCs w:val="20"/>
          <w14:ligatures w14:val="standardContextual"/>
        </w:rPr>
      </w:pPr>
    </w:p>
    <w:p w14:paraId="277F8A6A" w14:textId="77777777" w:rsidR="00DC79DE" w:rsidRDefault="00DC79DE" w:rsidP="00136A51">
      <w:pPr>
        <w:jc w:val="center"/>
        <w:rPr>
          <w:rFonts w:ascii="Titillium Web" w:eastAsia="Titillium Web" w:hAnsi="Titillium Web" w:cs="Titillium Web"/>
          <w:b/>
          <w:bCs/>
          <w:color w:val="000000"/>
          <w:sz w:val="20"/>
          <w:szCs w:val="20"/>
          <w14:ligatures w14:val="standardContextual"/>
        </w:rPr>
      </w:pPr>
    </w:p>
    <w:p w14:paraId="7C668046" w14:textId="4664E3AF" w:rsidR="00136A51" w:rsidRPr="00136A51" w:rsidRDefault="00136A51" w:rsidP="00136A51">
      <w:pPr>
        <w:jc w:val="center"/>
        <w:rPr>
          <w:rFonts w:ascii="Titillium Web" w:eastAsia="Titillium Web" w:hAnsi="Titillium Web" w:cs="Titillium Web"/>
          <w:b/>
          <w:bCs/>
          <w:color w:val="000000"/>
          <w:sz w:val="20"/>
          <w:szCs w:val="20"/>
          <w14:ligatures w14:val="standardContextual"/>
        </w:rPr>
      </w:pPr>
      <w:r>
        <w:rPr>
          <w:rFonts w:ascii="Titillium Web" w:eastAsia="Titillium Web" w:hAnsi="Titillium Web" w:cs="Titillium Web"/>
          <w:b/>
          <w:bCs/>
          <w:color w:val="000000"/>
          <w:sz w:val="20"/>
          <w:szCs w:val="20"/>
          <w14:ligatures w14:val="standardContextual"/>
        </w:rPr>
        <w:t xml:space="preserve">Relazione Tecnica </w:t>
      </w:r>
    </w:p>
    <w:p w14:paraId="035401D5" w14:textId="77777777" w:rsidR="00136A51" w:rsidRPr="00136A51" w:rsidRDefault="00136A51" w:rsidP="00136A51">
      <w:pPr>
        <w:jc w:val="center"/>
        <w:rPr>
          <w:rFonts w:ascii="Titillium Web" w:eastAsia="Titillium Web" w:hAnsi="Titillium Web" w:cs="Titillium Web"/>
          <w:b/>
          <w:bCs/>
          <w:color w:val="000000"/>
          <w:sz w:val="20"/>
          <w:szCs w:val="20"/>
          <w14:ligatures w14:val="standardContextual"/>
        </w:rPr>
      </w:pPr>
      <w:r w:rsidRPr="00136A51">
        <w:rPr>
          <w:rFonts w:ascii="Titillium Web" w:eastAsia="Titillium Web" w:hAnsi="Titillium Web" w:cs="Titillium Web"/>
          <w:b/>
          <w:bCs/>
          <w:color w:val="000000"/>
          <w:sz w:val="20"/>
          <w:szCs w:val="20"/>
          <w14:ligatures w14:val="standardContextual"/>
        </w:rPr>
        <w:t>AVVISO PUBBLICO</w:t>
      </w:r>
    </w:p>
    <w:p w14:paraId="48D6FA5B" w14:textId="77777777" w:rsidR="00136A51" w:rsidRPr="00136A51" w:rsidRDefault="00136A51" w:rsidP="00136A51">
      <w:pPr>
        <w:jc w:val="center"/>
        <w:rPr>
          <w:rFonts w:ascii="Titillium Web" w:eastAsia="Titillium Web" w:hAnsi="Titillium Web" w:cs="Titillium Web"/>
          <w:b/>
          <w:bCs/>
          <w:color w:val="000000"/>
          <w:sz w:val="20"/>
          <w:szCs w:val="20"/>
          <w14:ligatures w14:val="standardContextual"/>
        </w:rPr>
      </w:pPr>
      <w:r w:rsidRPr="00136A51">
        <w:rPr>
          <w:rFonts w:ascii="Titillium Web" w:eastAsia="Titillium Web" w:hAnsi="Titillium Web" w:cs="Titillium Web"/>
          <w:b/>
          <w:bCs/>
          <w:color w:val="000000"/>
          <w:sz w:val="20"/>
          <w:szCs w:val="20"/>
          <w14:ligatures w14:val="standardContextual"/>
        </w:rPr>
        <w:t xml:space="preserve">INCLUDING FOR WORK </w:t>
      </w:r>
    </w:p>
    <w:p w14:paraId="7A4F54D1" w14:textId="77777777" w:rsidR="00136A51" w:rsidRPr="00136A51" w:rsidRDefault="00136A51" w:rsidP="00136A51">
      <w:pPr>
        <w:jc w:val="center"/>
        <w:rPr>
          <w:rFonts w:ascii="Titillium Web" w:eastAsia="Titillium Web" w:hAnsi="Titillium Web" w:cs="Titillium Web"/>
          <w:b/>
          <w:bCs/>
          <w:color w:val="000000"/>
          <w:sz w:val="20"/>
          <w:szCs w:val="20"/>
          <w14:ligatures w14:val="standardContextual"/>
        </w:rPr>
      </w:pPr>
    </w:p>
    <w:p w14:paraId="5075CC03" w14:textId="77777777" w:rsidR="00136A51" w:rsidRDefault="00136A51" w:rsidP="00136A51">
      <w:pPr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136A51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(FSE+ - Priorità 1 “Occupazione”; Obiettivo specifico ESO4.1 “Migliorare l'accesso all'occupazione e le misure di attivazione per tutte le persone in cerca di lavoro, in particolare i giovani, soprattutto attraverso l'attuazione della garanzia per i giovani, i disoccupati di lungo periodo e i gruppi svantaggiati nel mercato del lavoro, nonché delle persone inattive”; Azione a.1 “Sostegno alla riqualificazione e all’accompagnamento al lavoro delle persone.”)</w:t>
      </w:r>
    </w:p>
    <w:p w14:paraId="781EF6BD" w14:textId="77777777" w:rsidR="00136A51" w:rsidRDefault="00136A51" w:rsidP="00136A51">
      <w:pPr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</w:p>
    <w:p w14:paraId="4F8BFE95" w14:textId="1545AE51" w:rsidR="00136A51" w:rsidRPr="00136A51" w:rsidRDefault="00DC79DE" w:rsidP="00136A51">
      <w:pPr>
        <w:jc w:val="center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PREME</w:t>
      </w:r>
      <w:r w:rsidR="00136A51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SSA</w:t>
      </w:r>
    </w:p>
    <w:p w14:paraId="46CD68E2" w14:textId="4F50700D" w:rsidR="00136A51" w:rsidRPr="00EA2CBA" w:rsidRDefault="00136A51" w:rsidP="00136A51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La relazione tecnica contribuisce al processo di monitoraggio degli effetti degli interventi finanziati. Attraverso tale documento il soggetto capofila, in nome e per conto del partenariato, rende disponibili le informazioni che consentono a Regione Lombardia di acquisire conoscenza sui principali elementi che hanno caratterizzato l’attuazione dell’intervento.</w:t>
      </w:r>
    </w:p>
    <w:p w14:paraId="1BD4ABF4" w14:textId="77777777" w:rsidR="001A008E" w:rsidRPr="00EA2CBA" w:rsidRDefault="001A008E" w:rsidP="001A008E">
      <w:pPr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Attraverso la relazione tecnica Regione Lombardia verifica:</w:t>
      </w:r>
    </w:p>
    <w:p w14:paraId="11A350FD" w14:textId="47A5BDBA" w:rsidR="001A008E" w:rsidRPr="00EA2CBA" w:rsidRDefault="001A008E" w:rsidP="00350FAF">
      <w:pPr>
        <w:pStyle w:val="Paragrafoelenco"/>
        <w:numPr>
          <w:ilvl w:val="0"/>
          <w:numId w:val="4"/>
        </w:num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 xml:space="preserve">che le attività, le realizzazioni (prodotti/output) e i risultati conseguiti siano coerenti </w:t>
      </w:r>
      <w:r w:rsidR="00E73F9D" w:rsidRPr="00EA2CBA">
        <w:rPr>
          <w:rFonts w:ascii="Titillium Web" w:eastAsia="Titillium Web" w:hAnsi="Titillium Web" w:cs="Titillium Web"/>
          <w:sz w:val="20"/>
          <w:szCs w:val="20"/>
        </w:rPr>
        <w:t>con le condizioni definite nell’Avviso pubblico “</w:t>
      </w:r>
      <w:proofErr w:type="spellStart"/>
      <w:r w:rsidR="00E73F9D" w:rsidRPr="00EA2CBA">
        <w:rPr>
          <w:rFonts w:ascii="Titillium Web" w:eastAsia="Titillium Web" w:hAnsi="Titillium Web" w:cs="Titillium Web"/>
          <w:sz w:val="20"/>
          <w:szCs w:val="20"/>
        </w:rPr>
        <w:t>Including</w:t>
      </w:r>
      <w:proofErr w:type="spellEnd"/>
      <w:r w:rsidR="00E73F9D" w:rsidRPr="00EA2CBA">
        <w:rPr>
          <w:rFonts w:ascii="Titillium Web" w:eastAsia="Titillium Web" w:hAnsi="Titillium Web" w:cs="Titillium Web"/>
          <w:sz w:val="20"/>
          <w:szCs w:val="20"/>
        </w:rPr>
        <w:t xml:space="preserve"> for work” </w:t>
      </w:r>
      <w:r w:rsidRPr="00EA2CBA">
        <w:rPr>
          <w:rFonts w:ascii="Titillium Web" w:eastAsia="Titillium Web" w:hAnsi="Titillium Web" w:cs="Titillium Web"/>
          <w:sz w:val="20"/>
          <w:szCs w:val="20"/>
        </w:rPr>
        <w:t>e utili per il conseguimento dei risultati e obiettivi del PR FSE+2021-2027</w:t>
      </w:r>
      <w:r w:rsidR="00350FAF" w:rsidRPr="00EA2CBA">
        <w:rPr>
          <w:rFonts w:ascii="Titillium Web" w:eastAsia="Titillium Web" w:hAnsi="Titillium Web" w:cs="Titillium Web"/>
          <w:sz w:val="20"/>
          <w:szCs w:val="20"/>
        </w:rPr>
        <w:t xml:space="preserve"> e con gli impegni assunti con la sottoscrizione dell’Accordo di Partenariato;</w:t>
      </w:r>
    </w:p>
    <w:p w14:paraId="19C90FA4" w14:textId="0DF6FC9E" w:rsidR="001A008E" w:rsidRPr="00EA2CBA" w:rsidRDefault="001A008E" w:rsidP="001A008E">
      <w:pPr>
        <w:pStyle w:val="Paragrafoelenco"/>
        <w:numPr>
          <w:ilvl w:val="0"/>
          <w:numId w:val="4"/>
        </w:numPr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che le spese sostenute, come risultanti dalla rendicontazione, siano direttamente connesse e coerenti con la realizzazione del progetto.</w:t>
      </w:r>
    </w:p>
    <w:p w14:paraId="28C9CBC1" w14:textId="3C4897D3" w:rsidR="0075249F" w:rsidRPr="00EA2CBA" w:rsidRDefault="00E73F9D" w:rsidP="00E73F9D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Parte dei contenuti della relazione tecnica finale potranno inoltre essere utilizzate e rese pubbliche</w:t>
      </w:r>
      <w:r w:rsidR="006C2E8B" w:rsidRPr="00EA2CBA"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Pr="00EA2CBA">
        <w:rPr>
          <w:rFonts w:ascii="Titillium Web" w:eastAsia="Titillium Web" w:hAnsi="Titillium Web" w:cs="Titillium Web"/>
          <w:sz w:val="20"/>
          <w:szCs w:val="20"/>
        </w:rPr>
        <w:t>(cfr</w:t>
      </w:r>
      <w:r w:rsidRPr="00185BA6">
        <w:rPr>
          <w:rFonts w:ascii="Titillium Web" w:eastAsia="Titillium Web" w:hAnsi="Titillium Web" w:cs="Titillium Web"/>
          <w:sz w:val="20"/>
          <w:szCs w:val="20"/>
        </w:rPr>
        <w:t xml:space="preserve">. punto </w:t>
      </w:r>
      <w:r w:rsidR="0092102F" w:rsidRPr="00185BA6">
        <w:rPr>
          <w:rFonts w:ascii="Titillium Web" w:eastAsia="Titillium Web" w:hAnsi="Titillium Web" w:cs="Titillium Web"/>
          <w:sz w:val="20"/>
          <w:szCs w:val="20"/>
        </w:rPr>
        <w:t>A6</w:t>
      </w:r>
      <w:r w:rsidR="00185BA6"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Pr="00EA2CBA">
        <w:rPr>
          <w:rFonts w:ascii="Titillium Web" w:eastAsia="Titillium Web" w:hAnsi="Titillium Web" w:cs="Titillium Web"/>
          <w:sz w:val="20"/>
          <w:szCs w:val="20"/>
        </w:rPr>
        <w:t>Sintesi dell’intervento realizzato) nell’ambito delle azioni di informazione e</w:t>
      </w:r>
      <w:r w:rsidR="006C2E8B" w:rsidRPr="00EA2CBA"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Pr="00EA2CBA">
        <w:rPr>
          <w:rFonts w:ascii="Titillium Web" w:eastAsia="Titillium Web" w:hAnsi="Titillium Web" w:cs="Titillium Web"/>
          <w:sz w:val="20"/>
          <w:szCs w:val="20"/>
        </w:rPr>
        <w:t>comunicazione del PR FSE+ 2021-2027.</w:t>
      </w:r>
    </w:p>
    <w:p w14:paraId="7376D356" w14:textId="3464D3D1" w:rsidR="006C2E8B" w:rsidRPr="00EA2CBA" w:rsidRDefault="006C2E8B" w:rsidP="006C2E8B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 xml:space="preserve">La relazione è redatta dal soggetto </w:t>
      </w:r>
      <w:r w:rsidR="00DC79DE" w:rsidRPr="00EA2CBA">
        <w:rPr>
          <w:rFonts w:ascii="Titillium Web" w:eastAsia="Titillium Web" w:hAnsi="Titillium Web" w:cs="Titillium Web"/>
          <w:sz w:val="20"/>
          <w:szCs w:val="20"/>
        </w:rPr>
        <w:t>C</w:t>
      </w:r>
      <w:r w:rsidRPr="00EA2CBA">
        <w:rPr>
          <w:rFonts w:ascii="Titillium Web" w:eastAsia="Titillium Web" w:hAnsi="Titillium Web" w:cs="Titillium Web"/>
          <w:sz w:val="20"/>
          <w:szCs w:val="20"/>
        </w:rPr>
        <w:t xml:space="preserve">apofila, con il contributo degli altri enti che partecipano al partenariato, e inviata a Regione Lombardia unitamente alla </w:t>
      </w:r>
      <w:r w:rsidR="00B775AC" w:rsidRPr="00EA2CBA">
        <w:rPr>
          <w:rFonts w:ascii="Titillium Web" w:eastAsia="Titillium Web" w:hAnsi="Titillium Web" w:cs="Titillium Web"/>
          <w:sz w:val="20"/>
          <w:szCs w:val="20"/>
        </w:rPr>
        <w:t xml:space="preserve">richiesta di </w:t>
      </w:r>
      <w:r w:rsidR="0092102F" w:rsidRPr="00EA2CBA">
        <w:rPr>
          <w:rFonts w:ascii="Titillium Web" w:eastAsia="Titillium Web" w:hAnsi="Titillium Web" w:cs="Titillium Web"/>
          <w:sz w:val="20"/>
          <w:szCs w:val="20"/>
        </w:rPr>
        <w:t>liquidazione finale</w:t>
      </w:r>
      <w:r w:rsidRPr="00EA2CBA">
        <w:rPr>
          <w:rFonts w:ascii="Titillium Web" w:eastAsia="Titillium Web" w:hAnsi="Titillium Web" w:cs="Titillium Web"/>
          <w:sz w:val="20"/>
          <w:szCs w:val="20"/>
        </w:rPr>
        <w:t>.</w:t>
      </w:r>
    </w:p>
    <w:p w14:paraId="12E89280" w14:textId="243BF575" w:rsidR="006C2E8B" w:rsidRPr="00EA2CBA" w:rsidRDefault="006C2E8B" w:rsidP="006C2E8B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La relazione è redatta utilizzando il presente format da compilare in tutte le sezioni, secondo le indicazioni fornite di seguito ed eventualmente nei box (si prega di cancellare le indicazioni in corsivo).</w:t>
      </w:r>
    </w:p>
    <w:p w14:paraId="2B445017" w14:textId="77777777" w:rsidR="006C2E8B" w:rsidRPr="00EA2CBA" w:rsidRDefault="006C2E8B">
      <w:pPr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br w:type="page"/>
      </w:r>
    </w:p>
    <w:p w14:paraId="015863DF" w14:textId="36FC04C8" w:rsidR="00182BE8" w:rsidRPr="00EA2CBA" w:rsidRDefault="006C2E8B" w:rsidP="006C2E8B">
      <w:pPr>
        <w:jc w:val="both"/>
        <w:rPr>
          <w:rFonts w:ascii="Titillium Web" w:eastAsia="Titillium Web" w:hAnsi="Titillium Web" w:cs="Titillium Web"/>
          <w:b/>
          <w:sz w:val="20"/>
          <w:szCs w:val="20"/>
        </w:rPr>
      </w:pPr>
      <w:r w:rsidRPr="00EA2CBA">
        <w:rPr>
          <w:rFonts w:ascii="Titillium Web" w:eastAsia="Titillium Web" w:hAnsi="Titillium Web" w:cs="Titillium Web"/>
          <w:b/>
          <w:sz w:val="20"/>
          <w:szCs w:val="20"/>
        </w:rPr>
        <w:lastRenderedPageBreak/>
        <w:t>INDICAZIONI PER LA COMPILAZIONE</w:t>
      </w:r>
    </w:p>
    <w:p w14:paraId="39EBAA8F" w14:textId="77777777" w:rsidR="006C2E8B" w:rsidRPr="00EA2CBA" w:rsidRDefault="006C2E8B" w:rsidP="006C2E8B">
      <w:pPr>
        <w:jc w:val="both"/>
        <w:rPr>
          <w:rFonts w:ascii="Titillium Web" w:eastAsia="Titillium Web" w:hAnsi="Titillium Web" w:cs="Titillium Web"/>
          <w:b/>
          <w:sz w:val="20"/>
          <w:szCs w:val="20"/>
        </w:rPr>
      </w:pPr>
      <w:r w:rsidRPr="00EA2CBA">
        <w:rPr>
          <w:rFonts w:ascii="Titillium Web" w:eastAsia="Titillium Web" w:hAnsi="Titillium Web" w:cs="Titillium Web"/>
          <w:b/>
          <w:sz w:val="20"/>
          <w:szCs w:val="20"/>
        </w:rPr>
        <w:t>Sezione A – Dati di sintesi del progetto</w:t>
      </w:r>
    </w:p>
    <w:p w14:paraId="3D95DC28" w14:textId="1F352555" w:rsidR="006C2E8B" w:rsidRPr="00EA2CBA" w:rsidRDefault="006C2E8B" w:rsidP="006C2E8B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In questa sezione vengono richieste alcune informazioni generali sull’intervento finanziato. Di seguito alcune indicazioni a supporto della compilazione:</w:t>
      </w:r>
    </w:p>
    <w:p w14:paraId="766E0CC8" w14:textId="2178A6A2" w:rsidR="006C2E8B" w:rsidRPr="00185BA6" w:rsidRDefault="006C2E8B" w:rsidP="00350FAF">
      <w:pPr>
        <w:pStyle w:val="Paragrafoelenco"/>
        <w:numPr>
          <w:ilvl w:val="0"/>
          <w:numId w:val="5"/>
        </w:num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185BA6">
        <w:rPr>
          <w:rFonts w:ascii="Titillium Web" w:eastAsia="Titillium Web" w:hAnsi="Titillium Web" w:cs="Titillium Web"/>
          <w:sz w:val="20"/>
          <w:szCs w:val="20"/>
        </w:rPr>
        <w:t xml:space="preserve">punto </w:t>
      </w:r>
      <w:r w:rsidR="006D16F5" w:rsidRPr="00185BA6">
        <w:rPr>
          <w:rFonts w:ascii="Titillium Web" w:eastAsia="Titillium Web" w:hAnsi="Titillium Web" w:cs="Titillium Web"/>
          <w:sz w:val="20"/>
          <w:szCs w:val="20"/>
        </w:rPr>
        <w:t>A4</w:t>
      </w:r>
      <w:r w:rsidRPr="00185BA6">
        <w:rPr>
          <w:rFonts w:ascii="Titillium Web" w:eastAsia="Titillium Web" w:hAnsi="Titillium Web" w:cs="Titillium Web"/>
          <w:sz w:val="20"/>
          <w:szCs w:val="20"/>
        </w:rPr>
        <w:t>. “Durata del progetto” - indicare le date di avvio delle attività e la data finale del progetto;</w:t>
      </w:r>
    </w:p>
    <w:p w14:paraId="36F37554" w14:textId="7C73A2ED" w:rsidR="006C2E8B" w:rsidRPr="00185BA6" w:rsidRDefault="006C2E8B" w:rsidP="00350FAF">
      <w:pPr>
        <w:pStyle w:val="Paragrafoelenco"/>
        <w:numPr>
          <w:ilvl w:val="0"/>
          <w:numId w:val="5"/>
        </w:num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185BA6">
        <w:rPr>
          <w:rFonts w:ascii="Titillium Web" w:eastAsia="Titillium Web" w:hAnsi="Titillium Web" w:cs="Titillium Web"/>
          <w:sz w:val="20"/>
          <w:szCs w:val="20"/>
        </w:rPr>
        <w:t xml:space="preserve">punto </w:t>
      </w:r>
      <w:r w:rsidR="006D16F5" w:rsidRPr="00185BA6">
        <w:rPr>
          <w:rFonts w:ascii="Titillium Web" w:eastAsia="Titillium Web" w:hAnsi="Titillium Web" w:cs="Titillium Web"/>
          <w:sz w:val="20"/>
          <w:szCs w:val="20"/>
        </w:rPr>
        <w:t>A5</w:t>
      </w:r>
      <w:r w:rsidRPr="00185BA6">
        <w:rPr>
          <w:rFonts w:ascii="Titillium Web" w:eastAsia="Titillium Web" w:hAnsi="Titillium Web" w:cs="Titillium Web"/>
          <w:sz w:val="20"/>
          <w:szCs w:val="20"/>
        </w:rPr>
        <w:t>. “Persona di contatto del soggetto capofila” - inserire i riferimenti del referente di progetto che potrà essere contattato per eventuali richieste di chiarimenti/integrazioni o per la raccolta di informazioni utili alle eventuali attività di valutazione ex-post dell’intervento da parte di Regione Lombardia o di altri soggetti da essa individuati;</w:t>
      </w:r>
    </w:p>
    <w:p w14:paraId="2D06C7A2" w14:textId="21E6EB90" w:rsidR="006C2E8B" w:rsidRPr="00EA2CBA" w:rsidRDefault="006C2E8B" w:rsidP="00350FAF">
      <w:pPr>
        <w:pStyle w:val="Paragrafoelenco"/>
        <w:numPr>
          <w:ilvl w:val="0"/>
          <w:numId w:val="5"/>
        </w:num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185BA6">
        <w:rPr>
          <w:rFonts w:ascii="Titillium Web" w:eastAsia="Titillium Web" w:hAnsi="Titillium Web" w:cs="Titillium Web"/>
          <w:sz w:val="20"/>
          <w:szCs w:val="20"/>
        </w:rPr>
        <w:t xml:space="preserve">punto </w:t>
      </w:r>
      <w:r w:rsidR="006D16F5" w:rsidRPr="00185BA6">
        <w:rPr>
          <w:rFonts w:ascii="Titillium Web" w:eastAsia="Titillium Web" w:hAnsi="Titillium Web" w:cs="Titillium Web"/>
          <w:sz w:val="20"/>
          <w:szCs w:val="20"/>
        </w:rPr>
        <w:t>A6</w:t>
      </w:r>
      <w:r w:rsidRPr="00185BA6">
        <w:rPr>
          <w:rFonts w:ascii="Titillium Web" w:eastAsia="Titillium Web" w:hAnsi="Titillium Web" w:cs="Titillium Web"/>
          <w:sz w:val="20"/>
          <w:szCs w:val="20"/>
        </w:rPr>
        <w:t xml:space="preserve">. “Sintesi </w:t>
      </w:r>
      <w:r w:rsidRPr="00EA2CBA">
        <w:rPr>
          <w:rFonts w:ascii="Titillium Web" w:eastAsia="Titillium Web" w:hAnsi="Titillium Web" w:cs="Titillium Web"/>
          <w:sz w:val="20"/>
          <w:szCs w:val="20"/>
        </w:rPr>
        <w:t>dell’intervento realizzato” - presentare una breve sintesi dell’intervento realizzato seguendo la struttura suggerita (obiettivi del progetto, descrizione delle attività realizzate e principali risultati conseguiti). La sintesi potrà essere resa pubblica da Regione Lombardia nell’ambito delle iniziative di informazione e comunicazione del PR FSE+ 2021- 2027.</w:t>
      </w:r>
    </w:p>
    <w:p w14:paraId="720E8964" w14:textId="77777777" w:rsidR="00350FAF" w:rsidRPr="00EA2CBA" w:rsidRDefault="00350FAF" w:rsidP="00350FAF">
      <w:pPr>
        <w:jc w:val="both"/>
        <w:rPr>
          <w:rFonts w:ascii="Titillium Web" w:eastAsia="Titillium Web" w:hAnsi="Titillium Web" w:cs="Titillium Web"/>
          <w:b/>
          <w:sz w:val="20"/>
          <w:szCs w:val="20"/>
        </w:rPr>
      </w:pPr>
      <w:r w:rsidRPr="00EA2CBA">
        <w:rPr>
          <w:rFonts w:ascii="Titillium Web" w:eastAsia="Titillium Web" w:hAnsi="Titillium Web" w:cs="Titillium Web"/>
          <w:b/>
          <w:sz w:val="20"/>
          <w:szCs w:val="20"/>
        </w:rPr>
        <w:t>Sezione B – risultati conseguiti dal progetto</w:t>
      </w:r>
    </w:p>
    <w:p w14:paraId="044FFA38" w14:textId="70A321FC" w:rsidR="00350FAF" w:rsidRPr="00EA2CBA" w:rsidRDefault="00350FAF" w:rsidP="00350FAF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Questa sezione è dedicata alla descrizione e analisi dei principali risultati conseguiti in favore dei destinatari del progetto. Di seguito alcune indicazioni a supporto della compilazione:</w:t>
      </w:r>
    </w:p>
    <w:p w14:paraId="078B82DE" w14:textId="77777777" w:rsidR="00182BE8" w:rsidRPr="00EA2CBA" w:rsidRDefault="00182BE8" w:rsidP="00350FAF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38B2A4AB" w14:textId="6DDD5610" w:rsidR="00350FAF" w:rsidRPr="00EA2CBA" w:rsidRDefault="00350FAF" w:rsidP="00350FAF">
      <w:pPr>
        <w:pStyle w:val="Paragrafoelenco"/>
        <w:numPr>
          <w:ilvl w:val="0"/>
          <w:numId w:val="5"/>
        </w:num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185BA6">
        <w:rPr>
          <w:rFonts w:ascii="Titillium Web" w:eastAsia="Titillium Web" w:hAnsi="Titillium Web" w:cs="Titillium Web"/>
          <w:sz w:val="20"/>
          <w:szCs w:val="20"/>
        </w:rPr>
        <w:t xml:space="preserve">punto </w:t>
      </w:r>
      <w:r w:rsidR="006D16F5" w:rsidRPr="00185BA6">
        <w:rPr>
          <w:rFonts w:ascii="Titillium Web" w:eastAsia="Titillium Web" w:hAnsi="Titillium Web" w:cs="Titillium Web"/>
          <w:sz w:val="20"/>
          <w:szCs w:val="20"/>
        </w:rPr>
        <w:t>B2</w:t>
      </w:r>
      <w:r w:rsidRPr="00185BA6">
        <w:rPr>
          <w:rFonts w:ascii="Titillium Web" w:eastAsia="Titillium Web" w:hAnsi="Titillium Web" w:cs="Titillium Web"/>
          <w:sz w:val="20"/>
          <w:szCs w:val="20"/>
        </w:rPr>
        <w:t xml:space="preserve">. “Risultati </w:t>
      </w:r>
      <w:r w:rsidRPr="00EA2CBA">
        <w:rPr>
          <w:rFonts w:ascii="Titillium Web" w:eastAsia="Titillium Web" w:hAnsi="Titillium Web" w:cs="Titillium Web"/>
          <w:sz w:val="20"/>
          <w:szCs w:val="20"/>
        </w:rPr>
        <w:t>conseguiti” - descrivere i risultati conseguiti attraverso il progetto. In questo punto non vanno descritte le attività o le realizzazioni ma i risultati intesi come i benefici immediati in favore dei destinatari che hanno preso parte alle attività e/o hanno utilizzato le realizzazioni (prodotti/output) del progetto. I risultati possono essere riferiti agli effetti del progetto non solo in favore degli individui coinvolti ma anche della rete dei servizi;</w:t>
      </w:r>
    </w:p>
    <w:p w14:paraId="090316B5" w14:textId="77777777" w:rsidR="00350FAF" w:rsidRPr="00EA2CBA" w:rsidRDefault="00350FAF" w:rsidP="00350FAF">
      <w:pPr>
        <w:pStyle w:val="Paragrafoelenco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4B094924" w14:textId="483C3F31" w:rsidR="006C2E8B" w:rsidRPr="00EA2CBA" w:rsidRDefault="00350FAF" w:rsidP="00A718D8">
      <w:pPr>
        <w:pStyle w:val="Paragrafoelenco"/>
        <w:numPr>
          <w:ilvl w:val="0"/>
          <w:numId w:val="5"/>
        </w:num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185BA6">
        <w:rPr>
          <w:rFonts w:ascii="Titillium Web" w:eastAsia="Titillium Web" w:hAnsi="Titillium Web" w:cs="Titillium Web"/>
          <w:sz w:val="20"/>
          <w:szCs w:val="20"/>
        </w:rPr>
        <w:t xml:space="preserve">punto </w:t>
      </w:r>
      <w:r w:rsidR="006D16F5" w:rsidRPr="00185BA6">
        <w:rPr>
          <w:rFonts w:ascii="Titillium Web" w:eastAsia="Titillium Web" w:hAnsi="Titillium Web" w:cs="Titillium Web"/>
          <w:sz w:val="20"/>
          <w:szCs w:val="20"/>
        </w:rPr>
        <w:t>B5</w:t>
      </w:r>
      <w:r w:rsidRPr="00185BA6">
        <w:rPr>
          <w:rFonts w:ascii="Titillium Web" w:eastAsia="Titillium Web" w:hAnsi="Titillium Web" w:cs="Titillium Web"/>
          <w:sz w:val="20"/>
          <w:szCs w:val="20"/>
        </w:rPr>
        <w:t xml:space="preserve">. “Conclusioni e </w:t>
      </w:r>
      <w:r w:rsidRPr="00EA2CBA">
        <w:rPr>
          <w:rFonts w:ascii="Titillium Web" w:eastAsia="Titillium Web" w:hAnsi="Titillium Web" w:cs="Titillium Web"/>
          <w:sz w:val="20"/>
          <w:szCs w:val="20"/>
        </w:rPr>
        <w:t xml:space="preserve">raccomandazioni” - questo punto può essere eventualmente utilizzato per evidenziare elementi utili alla valutazione degli esiti dell’iniziativa promossa da Regione Lombardia attraverso il Bando pubblico per il finanziamento di interventi integrati </w:t>
      </w:r>
      <w:r w:rsidR="00A718D8" w:rsidRPr="00EA2CBA">
        <w:rPr>
          <w:rFonts w:ascii="Titillium Web" w:eastAsia="Titillium Web" w:hAnsi="Titillium Web" w:cs="Titillium Web"/>
          <w:sz w:val="20"/>
          <w:szCs w:val="20"/>
        </w:rPr>
        <w:t>per il coinvolgimento e l’attivazione/riattivazione dei soggetti inattivi “</w:t>
      </w:r>
      <w:proofErr w:type="spellStart"/>
      <w:r w:rsidR="00A718D8" w:rsidRPr="00EA2CBA">
        <w:rPr>
          <w:rFonts w:ascii="Titillium Web" w:eastAsia="Titillium Web" w:hAnsi="Titillium Web" w:cs="Titillium Web"/>
          <w:sz w:val="20"/>
          <w:szCs w:val="20"/>
        </w:rPr>
        <w:t>Including</w:t>
      </w:r>
      <w:proofErr w:type="spellEnd"/>
      <w:r w:rsidR="00A718D8" w:rsidRPr="00EA2CBA">
        <w:rPr>
          <w:rFonts w:ascii="Titillium Web" w:eastAsia="Titillium Web" w:hAnsi="Titillium Web" w:cs="Titillium Web"/>
          <w:sz w:val="20"/>
          <w:szCs w:val="20"/>
        </w:rPr>
        <w:t xml:space="preserve"> for work”.</w:t>
      </w:r>
    </w:p>
    <w:p w14:paraId="208B8A0E" w14:textId="22B273AA" w:rsidR="006C2E8B" w:rsidRPr="00EA2CBA" w:rsidRDefault="00A718D8" w:rsidP="006C2E8B">
      <w:pPr>
        <w:jc w:val="both"/>
        <w:rPr>
          <w:rFonts w:ascii="Titillium Web" w:eastAsia="Titillium Web" w:hAnsi="Titillium Web" w:cs="Titillium Web"/>
          <w:b/>
          <w:bCs/>
          <w:sz w:val="20"/>
          <w:szCs w:val="20"/>
        </w:rPr>
      </w:pPr>
      <w:r w:rsidRPr="00EA2CBA">
        <w:rPr>
          <w:rFonts w:ascii="Titillium Web" w:eastAsia="Titillium Web" w:hAnsi="Titillium Web" w:cs="Titillium Web"/>
          <w:b/>
          <w:bCs/>
          <w:sz w:val="20"/>
          <w:szCs w:val="20"/>
        </w:rPr>
        <w:t>Sezione C – attività e realizzazioni del progetto</w:t>
      </w:r>
    </w:p>
    <w:p w14:paraId="0183F4AB" w14:textId="3E855B91" w:rsidR="00A718D8" w:rsidRPr="00EA2CBA" w:rsidRDefault="00A718D8" w:rsidP="00A718D8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Questa sezione è dedicata alla descrizione delle modalità di implementazione delle attività e delle realizzazioni previste nell’Avviso “</w:t>
      </w:r>
      <w:proofErr w:type="spellStart"/>
      <w:r w:rsidRPr="00EA2CBA">
        <w:rPr>
          <w:rFonts w:ascii="Titillium Web" w:eastAsia="Titillium Web" w:hAnsi="Titillium Web" w:cs="Titillium Web"/>
          <w:sz w:val="20"/>
          <w:szCs w:val="20"/>
        </w:rPr>
        <w:t>Including</w:t>
      </w:r>
      <w:proofErr w:type="spellEnd"/>
      <w:r w:rsidRPr="00EA2CBA">
        <w:rPr>
          <w:rFonts w:ascii="Titillium Web" w:eastAsia="Titillium Web" w:hAnsi="Titillium Web" w:cs="Titillium Web"/>
          <w:sz w:val="20"/>
          <w:szCs w:val="20"/>
        </w:rPr>
        <w:t xml:space="preserve"> for work” e negli impegni sottoscritti con l’Accordo di Partenariato. Di seguito alcune indicazioni a supporto della compilazione:</w:t>
      </w:r>
    </w:p>
    <w:p w14:paraId="36DDFD27" w14:textId="736FA4B0" w:rsidR="00A718D8" w:rsidRPr="00EA2CBA" w:rsidRDefault="00A718D8" w:rsidP="00DC79DE">
      <w:pPr>
        <w:pStyle w:val="Paragrafoelenco"/>
        <w:numPr>
          <w:ilvl w:val="0"/>
          <w:numId w:val="6"/>
        </w:num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 xml:space="preserve">punto C1. “Implementazione del piano di lavoro” - descrivere le attività progettuali realizzate attraverso la compilazione della tabella proposta, ripetendo la tabella </w:t>
      </w:r>
      <w:r w:rsidR="00341280" w:rsidRPr="00EA2CBA">
        <w:rPr>
          <w:rFonts w:ascii="Titillium Web" w:eastAsia="Titillium Web" w:hAnsi="Titillium Web" w:cs="Titillium Web"/>
          <w:sz w:val="20"/>
          <w:szCs w:val="20"/>
        </w:rPr>
        <w:t>per ognuna delle due</w:t>
      </w:r>
      <w:r w:rsidRPr="00EA2CBA">
        <w:rPr>
          <w:rFonts w:ascii="Titillium Web" w:eastAsia="Titillium Web" w:hAnsi="Titillium Web" w:cs="Titillium Web"/>
          <w:sz w:val="20"/>
          <w:szCs w:val="20"/>
        </w:rPr>
        <w:t xml:space="preserve"> linee di intervento previste dal progetto. Nella prima </w:t>
      </w:r>
      <w:r w:rsidR="00947B97" w:rsidRPr="00EA2CBA">
        <w:rPr>
          <w:rFonts w:ascii="Titillium Web" w:eastAsia="Titillium Web" w:hAnsi="Titillium Web" w:cs="Titillium Web"/>
          <w:sz w:val="20"/>
          <w:szCs w:val="20"/>
        </w:rPr>
        <w:t xml:space="preserve">e nella seconda </w:t>
      </w:r>
      <w:r w:rsidRPr="00EA2CBA">
        <w:rPr>
          <w:rFonts w:ascii="Titillium Web" w:eastAsia="Titillium Web" w:hAnsi="Titillium Web" w:cs="Titillium Web"/>
          <w:sz w:val="20"/>
          <w:szCs w:val="20"/>
        </w:rPr>
        <w:t xml:space="preserve">sezione della tabella vanno descritte le attività realizzate, che devono essere elencate e descritte brevemente in modo da fornire le informazioni essenziali utili </w:t>
      </w:r>
      <w:r w:rsidR="00947B97" w:rsidRPr="00EA2CBA">
        <w:rPr>
          <w:rFonts w:ascii="Titillium Web" w:eastAsia="Titillium Web" w:hAnsi="Titillium Web" w:cs="Titillium Web"/>
          <w:sz w:val="20"/>
          <w:szCs w:val="20"/>
        </w:rPr>
        <w:t xml:space="preserve">a descriverle (ad esempio, numero di iniziative realizzate, numero di destinatari coinvolti; luogo di </w:t>
      </w:r>
      <w:r w:rsidR="00947B97" w:rsidRPr="00EA2CBA">
        <w:rPr>
          <w:rFonts w:ascii="Titillium Web" w:eastAsia="Titillium Web" w:hAnsi="Titillium Web" w:cs="Titillium Web"/>
          <w:sz w:val="20"/>
          <w:szCs w:val="20"/>
        </w:rPr>
        <w:lastRenderedPageBreak/>
        <w:t xml:space="preserve">realizzazione) e </w:t>
      </w:r>
      <w:r w:rsidRPr="00EA2CBA">
        <w:rPr>
          <w:rFonts w:ascii="Titillium Web" w:eastAsia="Titillium Web" w:hAnsi="Titillium Web" w:cs="Titillium Web"/>
          <w:sz w:val="20"/>
          <w:szCs w:val="20"/>
        </w:rPr>
        <w:t>a evidenziare il collegamento con i risultati conseguiti dal progetto.</w:t>
      </w:r>
      <w:r w:rsidR="004B1DB9" w:rsidRPr="00EA2CBA"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Pr="00EA2CBA">
        <w:rPr>
          <w:rFonts w:ascii="Titillium Web" w:eastAsia="Titillium Web" w:hAnsi="Titillium Web" w:cs="Titillium Web"/>
          <w:sz w:val="20"/>
          <w:szCs w:val="20"/>
        </w:rPr>
        <w:t>Nell’ultima sezione possono essere indicati ulteriori elementi utili alla ricostruzione delle attività realizzate;</w:t>
      </w:r>
    </w:p>
    <w:p w14:paraId="334385FF" w14:textId="39F5E6C9" w:rsidR="00A718D8" w:rsidRPr="00EA2CBA" w:rsidRDefault="00A718D8" w:rsidP="00DC79DE">
      <w:pPr>
        <w:pStyle w:val="Paragrafoelenco"/>
        <w:numPr>
          <w:ilvl w:val="0"/>
          <w:numId w:val="6"/>
        </w:num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punto C2. “Principali problemi/difficoltà incontrati in fase di realizzazione del piano di lavoro” – evidenziare le principali difficoltà e le modalità con cui vi si è fatto fronte;</w:t>
      </w:r>
    </w:p>
    <w:p w14:paraId="1BC215CF" w14:textId="77777777" w:rsidR="00341280" w:rsidRPr="00EA2CBA" w:rsidRDefault="00341280" w:rsidP="00341280">
      <w:pPr>
        <w:jc w:val="both"/>
        <w:rPr>
          <w:rFonts w:ascii="Titillium Web" w:eastAsia="Titillium Web" w:hAnsi="Titillium Web" w:cs="Titillium Web"/>
          <w:b/>
          <w:sz w:val="20"/>
          <w:szCs w:val="20"/>
        </w:rPr>
      </w:pPr>
      <w:r w:rsidRPr="00EA2CBA">
        <w:rPr>
          <w:rFonts w:ascii="Titillium Web" w:eastAsia="Titillium Web" w:hAnsi="Titillium Web" w:cs="Titillium Web"/>
          <w:b/>
          <w:sz w:val="20"/>
          <w:szCs w:val="20"/>
        </w:rPr>
        <w:t>SEZIONE D – MONITORAGGIO E VALUTAZIONE</w:t>
      </w:r>
    </w:p>
    <w:p w14:paraId="6365599E" w14:textId="10770F90" w:rsidR="00341280" w:rsidRPr="00EA2CBA" w:rsidRDefault="00341280" w:rsidP="00341280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Questa sezione è dedicata all’analisi dei principali dati relativi agli indicatori di progetto, nonché alla descrizione delle principali attività di monitoraggio svolte nel corso del progetto.</w:t>
      </w:r>
    </w:p>
    <w:p w14:paraId="149A78FF" w14:textId="77777777" w:rsidR="00341280" w:rsidRPr="00EA2CBA" w:rsidRDefault="00341280" w:rsidP="00341280">
      <w:pPr>
        <w:jc w:val="both"/>
        <w:rPr>
          <w:rFonts w:ascii="Titillium Web" w:eastAsia="Titillium Web" w:hAnsi="Titillium Web" w:cs="Titillium Web"/>
          <w:b/>
          <w:sz w:val="20"/>
          <w:szCs w:val="20"/>
        </w:rPr>
      </w:pPr>
      <w:r w:rsidRPr="00EA2CBA">
        <w:rPr>
          <w:rFonts w:ascii="Titillium Web" w:eastAsia="Titillium Web" w:hAnsi="Titillium Web" w:cs="Titillium Web"/>
          <w:b/>
          <w:sz w:val="20"/>
          <w:szCs w:val="20"/>
        </w:rPr>
        <w:t>SEZIONE A – DATI DI SINTESI DEL PROGETTO</w:t>
      </w:r>
    </w:p>
    <w:p w14:paraId="247BDB50" w14:textId="77777777" w:rsidR="00341280" w:rsidRPr="00EA2CBA" w:rsidRDefault="00341280" w:rsidP="00341280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A1. ID 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41280" w:rsidRPr="00EA2CBA" w14:paraId="73684AAD" w14:textId="77777777" w:rsidTr="00341280">
        <w:tc>
          <w:tcPr>
            <w:tcW w:w="9628" w:type="dxa"/>
          </w:tcPr>
          <w:p w14:paraId="62124EDC" w14:textId="77777777" w:rsidR="00341280" w:rsidRPr="00EA2CBA" w:rsidRDefault="00341280" w:rsidP="00E73F9D">
            <w:pPr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</w:p>
        </w:tc>
      </w:tr>
    </w:tbl>
    <w:p w14:paraId="088ED6B7" w14:textId="77777777" w:rsidR="00341280" w:rsidRPr="00EA2CBA" w:rsidRDefault="00341280" w:rsidP="00E73F9D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52C4358E" w14:textId="26E133F4" w:rsidR="00341280" w:rsidRPr="00EA2CBA" w:rsidRDefault="00341280" w:rsidP="00341280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A</w:t>
      </w:r>
      <w:r w:rsidR="00B775AC" w:rsidRPr="00EA2CBA">
        <w:rPr>
          <w:rFonts w:ascii="Titillium Web" w:eastAsia="Titillium Web" w:hAnsi="Titillium Web" w:cs="Titillium Web"/>
          <w:sz w:val="20"/>
          <w:szCs w:val="20"/>
        </w:rPr>
        <w:t>2</w:t>
      </w:r>
      <w:r w:rsidRPr="00EA2CBA">
        <w:rPr>
          <w:rFonts w:ascii="Titillium Web" w:eastAsia="Titillium Web" w:hAnsi="Titillium Web" w:cs="Titillium Web"/>
          <w:sz w:val="20"/>
          <w:szCs w:val="20"/>
        </w:rPr>
        <w:t>. DENOMINAZIONE DEL SOGGETTO CAPOFILA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2479" w:rsidRPr="00EA2CBA" w14:paraId="57C5CA48" w14:textId="77777777">
        <w:tc>
          <w:tcPr>
            <w:tcW w:w="9628" w:type="dxa"/>
          </w:tcPr>
          <w:p w14:paraId="65D3DC8F" w14:textId="77777777" w:rsidR="00952479" w:rsidRPr="00EA2CBA" w:rsidRDefault="00952479" w:rsidP="00267EBE">
            <w:pPr>
              <w:jc w:val="both"/>
              <w:rPr>
                <w:rFonts w:ascii="Titillium Web" w:eastAsia="Titillium Web" w:hAnsi="Titillium Web" w:cs="Titillium Web"/>
                <w:i/>
                <w:iCs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iCs/>
                <w:sz w:val="20"/>
                <w:szCs w:val="20"/>
              </w:rPr>
              <w:t>(Inserire la denominazione e la natura giuridica)</w:t>
            </w:r>
          </w:p>
          <w:p w14:paraId="0C3B3DFD" w14:textId="77777777" w:rsidR="00BA5DD2" w:rsidRPr="00EA2CBA" w:rsidRDefault="00BA5DD2" w:rsidP="00267EBE">
            <w:pPr>
              <w:jc w:val="both"/>
              <w:rPr>
                <w:rFonts w:ascii="Titillium Web" w:eastAsia="Titillium Web" w:hAnsi="Titillium Web" w:cs="Titillium Web"/>
                <w:i/>
                <w:iCs/>
                <w:sz w:val="20"/>
                <w:szCs w:val="20"/>
              </w:rPr>
            </w:pPr>
          </w:p>
        </w:tc>
      </w:tr>
    </w:tbl>
    <w:p w14:paraId="26F2A1A3" w14:textId="77777777" w:rsidR="00952479" w:rsidRPr="00EA2CBA" w:rsidRDefault="00952479" w:rsidP="00341280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6D88B3E0" w14:textId="46004364" w:rsidR="00341280" w:rsidRPr="00EA2CBA" w:rsidRDefault="00341280" w:rsidP="00341280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A</w:t>
      </w:r>
      <w:r w:rsidR="00320A27" w:rsidRPr="00EA2CBA">
        <w:rPr>
          <w:rFonts w:ascii="Titillium Web" w:eastAsia="Titillium Web" w:hAnsi="Titillium Web" w:cs="Titillium Web"/>
          <w:sz w:val="20"/>
          <w:szCs w:val="20"/>
        </w:rPr>
        <w:t>3</w:t>
      </w:r>
      <w:r w:rsidRPr="00EA2CBA">
        <w:rPr>
          <w:rFonts w:ascii="Titillium Web" w:eastAsia="Titillium Web" w:hAnsi="Titillium Web" w:cs="Titillium Web"/>
          <w:sz w:val="20"/>
          <w:szCs w:val="20"/>
        </w:rPr>
        <w:t>. COMPOSIZIONE DEL PARTENARIATO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2479" w:rsidRPr="00EA2CBA" w14:paraId="4E5BE51A" w14:textId="77777777" w:rsidTr="00952479">
        <w:tc>
          <w:tcPr>
            <w:tcW w:w="9628" w:type="dxa"/>
          </w:tcPr>
          <w:p w14:paraId="5CC656FD" w14:textId="77777777" w:rsidR="00952479" w:rsidRPr="00EA2CBA" w:rsidRDefault="00952479" w:rsidP="00952479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  <w:u w:val="single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  <w:u w:val="single"/>
              </w:rPr>
              <w:t>Partner</w:t>
            </w:r>
          </w:p>
          <w:p w14:paraId="4004136F" w14:textId="77777777" w:rsidR="00952479" w:rsidRPr="00EA2CBA" w:rsidRDefault="00952479" w:rsidP="00952479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Partner 1 …………… (inserire per ogni partner la denominazione e la natura giuridica)</w:t>
            </w:r>
          </w:p>
          <w:p w14:paraId="776A55E6" w14:textId="77777777" w:rsidR="00952479" w:rsidRPr="00EA2CBA" w:rsidRDefault="00952479" w:rsidP="00952479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Partner 2 ……………</w:t>
            </w:r>
          </w:p>
          <w:p w14:paraId="456E4AD2" w14:textId="77777777" w:rsidR="00952479" w:rsidRPr="00EA2CBA" w:rsidRDefault="00952479" w:rsidP="00952479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Partner 3 ……………</w:t>
            </w:r>
          </w:p>
          <w:p w14:paraId="6C4FD99A" w14:textId="77777777" w:rsidR="00952479" w:rsidRPr="00EA2CBA" w:rsidRDefault="00952479" w:rsidP="00341280">
            <w:pPr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</w:p>
        </w:tc>
      </w:tr>
    </w:tbl>
    <w:p w14:paraId="72D23BF9" w14:textId="77777777" w:rsidR="00952479" w:rsidRPr="00EA2CBA" w:rsidRDefault="00952479" w:rsidP="00341280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5ED8AB2E" w14:textId="3CC78376" w:rsidR="00341280" w:rsidRPr="00EA2CBA" w:rsidRDefault="00341280" w:rsidP="00341280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A</w:t>
      </w:r>
      <w:r w:rsidR="00320A27" w:rsidRPr="00EA2CBA">
        <w:rPr>
          <w:rFonts w:ascii="Titillium Web" w:eastAsia="Titillium Web" w:hAnsi="Titillium Web" w:cs="Titillium Web"/>
          <w:sz w:val="20"/>
          <w:szCs w:val="20"/>
        </w:rPr>
        <w:t>4</w:t>
      </w:r>
      <w:r w:rsidRPr="00EA2CBA">
        <w:rPr>
          <w:rFonts w:ascii="Titillium Web" w:eastAsia="Titillium Web" w:hAnsi="Titillium Web" w:cs="Titillium Web"/>
          <w:sz w:val="20"/>
          <w:szCs w:val="20"/>
        </w:rPr>
        <w:t>. DURATA DEL 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2479" w:rsidRPr="00EA2CBA" w14:paraId="3FF1114F" w14:textId="77777777">
        <w:tc>
          <w:tcPr>
            <w:tcW w:w="9628" w:type="dxa"/>
          </w:tcPr>
          <w:p w14:paraId="291FD110" w14:textId="77777777" w:rsidR="00952479" w:rsidRPr="00EA2CBA" w:rsidRDefault="00952479" w:rsidP="007F171D">
            <w:pPr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sz w:val="20"/>
                <w:szCs w:val="20"/>
              </w:rPr>
              <w:t>Data di avvio gg/mm/aa e data di conclusione gg/mm/aa</w:t>
            </w:r>
          </w:p>
          <w:p w14:paraId="5E781601" w14:textId="77777777" w:rsidR="00BA5DD2" w:rsidRPr="00EA2CBA" w:rsidRDefault="00BA5DD2" w:rsidP="007F171D">
            <w:pPr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</w:p>
        </w:tc>
      </w:tr>
    </w:tbl>
    <w:p w14:paraId="4F933676" w14:textId="77777777" w:rsidR="00952479" w:rsidRPr="00EA2CBA" w:rsidRDefault="00952479" w:rsidP="00341280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62861FE7" w14:textId="40E2DC5F" w:rsidR="00341280" w:rsidRPr="00EA2CBA" w:rsidRDefault="00341280" w:rsidP="00341280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A</w:t>
      </w:r>
      <w:r w:rsidR="00320A27" w:rsidRPr="00EA2CBA">
        <w:rPr>
          <w:rFonts w:ascii="Titillium Web" w:eastAsia="Titillium Web" w:hAnsi="Titillium Web" w:cs="Titillium Web"/>
          <w:sz w:val="20"/>
          <w:szCs w:val="20"/>
        </w:rPr>
        <w:t>5</w:t>
      </w:r>
      <w:r w:rsidRPr="00EA2CBA">
        <w:rPr>
          <w:rFonts w:ascii="Titillium Web" w:eastAsia="Titillium Web" w:hAnsi="Titillium Web" w:cs="Titillium Web"/>
          <w:sz w:val="20"/>
          <w:szCs w:val="20"/>
        </w:rPr>
        <w:t>. PERSONA DI CONTATTO DEL SOGGETTO CAPOFILA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2479" w:rsidRPr="00EA2CBA" w14:paraId="2B9098D4" w14:textId="77777777">
        <w:tc>
          <w:tcPr>
            <w:tcW w:w="9628" w:type="dxa"/>
          </w:tcPr>
          <w:p w14:paraId="05305DF1" w14:textId="4960B0A0" w:rsidR="00952479" w:rsidRPr="00EA2CBA" w:rsidRDefault="00952479" w:rsidP="000671E7">
            <w:pPr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sz w:val="20"/>
                <w:szCs w:val="20"/>
              </w:rPr>
              <w:t>Nome e Cognome:</w:t>
            </w:r>
          </w:p>
        </w:tc>
      </w:tr>
      <w:tr w:rsidR="00952479" w:rsidRPr="00EA2CBA" w14:paraId="75E7091E" w14:textId="77777777">
        <w:tc>
          <w:tcPr>
            <w:tcW w:w="9628" w:type="dxa"/>
          </w:tcPr>
          <w:p w14:paraId="6543D248" w14:textId="77777777" w:rsidR="00952479" w:rsidRPr="00EA2CBA" w:rsidRDefault="00952479" w:rsidP="000671E7">
            <w:pPr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sz w:val="20"/>
                <w:szCs w:val="20"/>
              </w:rPr>
              <w:t>Indirizzo e-mail:</w:t>
            </w:r>
          </w:p>
        </w:tc>
      </w:tr>
      <w:tr w:rsidR="00952479" w:rsidRPr="00EA2CBA" w14:paraId="61AD6982" w14:textId="77777777">
        <w:tc>
          <w:tcPr>
            <w:tcW w:w="9628" w:type="dxa"/>
          </w:tcPr>
          <w:p w14:paraId="3B55B27E" w14:textId="77777777" w:rsidR="00952479" w:rsidRPr="00EA2CBA" w:rsidRDefault="00952479" w:rsidP="000671E7">
            <w:pPr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sz w:val="20"/>
                <w:szCs w:val="20"/>
              </w:rPr>
              <w:t>Telefono:</w:t>
            </w:r>
          </w:p>
        </w:tc>
      </w:tr>
    </w:tbl>
    <w:p w14:paraId="3E17C865" w14:textId="77777777" w:rsidR="00952479" w:rsidRPr="00EA2CBA" w:rsidRDefault="00952479" w:rsidP="00341280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201F8271" w14:textId="0BCB87DA" w:rsidR="00341280" w:rsidRPr="00EA2CBA" w:rsidRDefault="00341280" w:rsidP="00341280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A</w:t>
      </w:r>
      <w:r w:rsidR="00320A27" w:rsidRPr="00EA2CBA">
        <w:rPr>
          <w:rFonts w:ascii="Titillium Web" w:eastAsia="Titillium Web" w:hAnsi="Titillium Web" w:cs="Titillium Web"/>
          <w:sz w:val="20"/>
          <w:szCs w:val="20"/>
        </w:rPr>
        <w:t>6</w:t>
      </w:r>
      <w:r w:rsidRPr="00EA2CBA">
        <w:rPr>
          <w:rFonts w:ascii="Titillium Web" w:eastAsia="Titillium Web" w:hAnsi="Titillium Web" w:cs="Titillium Web"/>
          <w:sz w:val="20"/>
          <w:szCs w:val="20"/>
        </w:rPr>
        <w:t>. SINTESI DELL’INTERVENTO REALIZZATO (max 4.000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2479" w:rsidRPr="00EA2CBA" w14:paraId="31749802" w14:textId="77777777">
        <w:tc>
          <w:tcPr>
            <w:tcW w:w="9628" w:type="dxa"/>
          </w:tcPr>
          <w:p w14:paraId="304EB217" w14:textId="00E4071A" w:rsidR="00952479" w:rsidRPr="00EA2CBA" w:rsidRDefault="00952479" w:rsidP="00E0182A">
            <w:pPr>
              <w:jc w:val="both"/>
              <w:rPr>
                <w:rFonts w:ascii="Titillium Web" w:eastAsia="Titillium Web" w:hAnsi="Titillium Web" w:cs="Titillium Web"/>
                <w:i/>
                <w:iCs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iCs/>
                <w:sz w:val="20"/>
                <w:szCs w:val="20"/>
              </w:rPr>
              <w:t>Presentare una breve sintesi dei principali risultati raggiunti dal progetto secondo la seguente struttura</w:t>
            </w:r>
          </w:p>
          <w:p w14:paraId="61A92DA7" w14:textId="77777777" w:rsidR="00952479" w:rsidRPr="00EA2CBA" w:rsidRDefault="00952479" w:rsidP="00952479">
            <w:pPr>
              <w:jc w:val="both"/>
              <w:rPr>
                <w:rFonts w:ascii="Titillium Web" w:eastAsia="Titillium Web" w:hAnsi="Titillium Web" w:cs="Titillium Web"/>
                <w:i/>
                <w:iCs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iCs/>
                <w:sz w:val="20"/>
                <w:szCs w:val="20"/>
              </w:rPr>
              <w:t>Principali obiettivi del progetto:</w:t>
            </w:r>
          </w:p>
          <w:p w14:paraId="32494C64" w14:textId="77777777" w:rsidR="00952479" w:rsidRPr="00EA2CBA" w:rsidRDefault="00952479" w:rsidP="00952479">
            <w:pPr>
              <w:jc w:val="both"/>
              <w:rPr>
                <w:rFonts w:ascii="Titillium Web" w:eastAsia="Titillium Web" w:hAnsi="Titillium Web" w:cs="Titillium Web"/>
                <w:i/>
                <w:iCs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iCs/>
                <w:sz w:val="20"/>
                <w:szCs w:val="20"/>
              </w:rPr>
              <w:t>Breve descrizione delle attività e dei prodotti realizzati:</w:t>
            </w:r>
          </w:p>
          <w:p w14:paraId="497F3DD9" w14:textId="705CB6C7" w:rsidR="00952479" w:rsidRPr="00EA2CBA" w:rsidRDefault="00952479" w:rsidP="00E0182A">
            <w:pPr>
              <w:jc w:val="both"/>
              <w:rPr>
                <w:rFonts w:ascii="Titillium Web" w:eastAsia="Titillium Web" w:hAnsi="Titillium Web" w:cs="Titillium Web"/>
                <w:i/>
                <w:iCs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iCs/>
                <w:sz w:val="20"/>
                <w:szCs w:val="20"/>
              </w:rPr>
              <w:lastRenderedPageBreak/>
              <w:t>Principali risultati conseguiti (benefici in capo ai destinatari degli interventi):</w:t>
            </w:r>
          </w:p>
        </w:tc>
      </w:tr>
    </w:tbl>
    <w:p w14:paraId="18186D5E" w14:textId="2A24312C" w:rsidR="00341280" w:rsidRPr="00EA2CBA" w:rsidRDefault="00341280" w:rsidP="00952479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67742E13" w14:textId="77777777" w:rsidR="00952479" w:rsidRPr="00EA2CBA" w:rsidRDefault="00952479" w:rsidP="00952479">
      <w:pPr>
        <w:jc w:val="both"/>
        <w:rPr>
          <w:rFonts w:ascii="Titillium Web" w:eastAsia="Titillium Web" w:hAnsi="Titillium Web" w:cs="Titillium Web"/>
          <w:b/>
          <w:sz w:val="20"/>
          <w:szCs w:val="20"/>
        </w:rPr>
      </w:pPr>
      <w:r w:rsidRPr="00EA2CBA">
        <w:rPr>
          <w:rFonts w:ascii="Titillium Web" w:eastAsia="Titillium Web" w:hAnsi="Titillium Web" w:cs="Titillium Web"/>
          <w:b/>
          <w:sz w:val="20"/>
          <w:szCs w:val="20"/>
        </w:rPr>
        <w:t>SEZIONE B – RISULTATI CONSEGUITI DAL PROGETTO</w:t>
      </w:r>
    </w:p>
    <w:p w14:paraId="355D14A9" w14:textId="62BE2A2E" w:rsidR="00952479" w:rsidRPr="00EA2CBA" w:rsidRDefault="00952479" w:rsidP="00952479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B1. RISULTATI DI INTERCETTAZIONE, RIATTIVAZIONE E INSERIMENTO LAVORATIVO CONSEGUITI (MAX. 1 PAGINA)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2479" w:rsidRPr="00EA2CBA" w14:paraId="082DB167" w14:textId="77777777" w:rsidTr="00952479">
        <w:tc>
          <w:tcPr>
            <w:tcW w:w="9628" w:type="dxa"/>
          </w:tcPr>
          <w:p w14:paraId="704452E9" w14:textId="25029D63" w:rsidR="00952479" w:rsidRPr="00EA2CBA" w:rsidRDefault="00952479" w:rsidP="00952479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Indicare il numero di intercettazioni e di attivazioni dei destinatari, nonché le prese in carico e gli</w:t>
            </w:r>
            <w:r w:rsidR="00947B97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 </w:t>
            </w: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esiti occupazionali e di riattivazione.</w:t>
            </w:r>
          </w:p>
        </w:tc>
      </w:tr>
    </w:tbl>
    <w:p w14:paraId="0A472C1E" w14:textId="77777777" w:rsidR="00952479" w:rsidRPr="00EA2CBA" w:rsidRDefault="00952479" w:rsidP="00952479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3B947ED1" w14:textId="77777777" w:rsidR="00952479" w:rsidRPr="00EA2CBA" w:rsidRDefault="00952479" w:rsidP="00952479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B2. RISULTATI CONSEGUITI (MAX. 1 PAGINA)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2479" w:rsidRPr="00EA2CBA" w14:paraId="24722E7F" w14:textId="77777777" w:rsidTr="00952479">
        <w:tc>
          <w:tcPr>
            <w:tcW w:w="9628" w:type="dxa"/>
          </w:tcPr>
          <w:p w14:paraId="4F4EFDFA" w14:textId="377F2D88" w:rsidR="00952479" w:rsidRPr="00EA2CBA" w:rsidRDefault="00952479" w:rsidP="00952479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Descrivere</w:t>
            </w:r>
            <w:r w:rsidR="00320A27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 </w:t>
            </w: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i risultati</w:t>
            </w:r>
            <w:r w:rsidR="00947B97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 </w:t>
            </w: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conseguiti </w:t>
            </w:r>
            <w:r w:rsidR="00320A27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con riguardo al numero di destinatari intercettati e alle reti attivate </w:t>
            </w:r>
            <w:r w:rsidR="00207A91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e</w:t>
            </w: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videnzia</w:t>
            </w:r>
            <w:r w:rsidR="00207A91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ndo</w:t>
            </w: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 se i risultati attesi e gli obiettivi previsti sono stati raggiunti, parzialmente raggiunti o non</w:t>
            </w:r>
            <w:r w:rsidR="00947B97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 </w:t>
            </w: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raggiunti, indicando la motivazione.</w:t>
            </w:r>
          </w:p>
        </w:tc>
      </w:tr>
    </w:tbl>
    <w:p w14:paraId="0DD83C78" w14:textId="77777777" w:rsidR="00952479" w:rsidRPr="00EA2CBA" w:rsidRDefault="00952479" w:rsidP="00952479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532E3FD5" w14:textId="77777777" w:rsidR="00713B5C" w:rsidRPr="00EA2CBA" w:rsidRDefault="00713B5C" w:rsidP="00713B5C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B3. SOSTENIBILITÀ DEI RISULTATI (MAX. 1 PAGINA)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13B5C" w:rsidRPr="00EA2CBA" w14:paraId="6244D0D1" w14:textId="77777777" w:rsidTr="00713B5C">
        <w:tc>
          <w:tcPr>
            <w:tcW w:w="9628" w:type="dxa"/>
          </w:tcPr>
          <w:p w14:paraId="22423DAD" w14:textId="18134D0A" w:rsidR="00713B5C" w:rsidRPr="00EA2CBA" w:rsidRDefault="00713B5C" w:rsidP="00952479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Descrivere se e in che modo i risultati e gli obiettivi conseguiti saranno mantenuti o saranno capitalizzati dopo il termine delle attività progettuali (ad esempio con riferimento alle “lezioni apprese” o alla “trasferibilità” delle metodologie di intervento sperimentate).</w:t>
            </w:r>
          </w:p>
        </w:tc>
      </w:tr>
    </w:tbl>
    <w:p w14:paraId="258DFCF6" w14:textId="77777777" w:rsidR="00713B5C" w:rsidRPr="00EA2CBA" w:rsidRDefault="00713B5C" w:rsidP="00952479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5BF346D6" w14:textId="4DD6C42C" w:rsidR="00713B5C" w:rsidRPr="00EA2CBA" w:rsidRDefault="00713B5C" w:rsidP="00713B5C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B4. DISSEMINAZIONE DEI RISULTATI E MODALITÀ DI PUBBLICIZZAZIONE DEL SUPPORTO FINANZIARIO DEL FONDO SOCIALE EUROPEO PLUS (MAX. 1/2 PAGINA)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13B5C" w:rsidRPr="00EA2CBA" w14:paraId="495AE02D" w14:textId="77777777" w:rsidTr="00713B5C">
        <w:tc>
          <w:tcPr>
            <w:tcW w:w="9628" w:type="dxa"/>
          </w:tcPr>
          <w:p w14:paraId="3B79C3D7" w14:textId="4288E057" w:rsidR="00713B5C" w:rsidRPr="00EA2CBA" w:rsidRDefault="00713B5C" w:rsidP="00952479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Descrivere le principali azioni e strumenti utilizzati per dare diffusione alle iniziative e ai risultati conseguiti (ad esempio in favore dei destinatari, per informare il territorio di riferimento) e indicare in che modo è stata assicurata evidenza al supporto assicurato dal FSE+.</w:t>
            </w:r>
          </w:p>
        </w:tc>
      </w:tr>
    </w:tbl>
    <w:p w14:paraId="104E45B6" w14:textId="77777777" w:rsidR="00713B5C" w:rsidRPr="00EA2CBA" w:rsidRDefault="00713B5C" w:rsidP="00952479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19B57295" w14:textId="77777777" w:rsidR="00713B5C" w:rsidRPr="00EA2CBA" w:rsidRDefault="00713B5C" w:rsidP="00713B5C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B5. CONCLUSIONI E RACCOMANDAZIONI (MAX. 1/2 PAGINA)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13B5C" w:rsidRPr="00EA2CBA" w14:paraId="73AD8B02" w14:textId="77777777" w:rsidTr="00713B5C">
        <w:tc>
          <w:tcPr>
            <w:tcW w:w="9628" w:type="dxa"/>
          </w:tcPr>
          <w:p w14:paraId="7E7B55B3" w14:textId="77777777" w:rsidR="00713B5C" w:rsidRPr="00EA2CBA" w:rsidRDefault="00713B5C" w:rsidP="00B775AC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Evidenziare le principali conclusioni in termini di risultati e obiettivi conseguiti ed eventuali raccomandazioni dirette a Regione Lombardia</w:t>
            </w:r>
            <w:r w:rsidR="00B775AC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.</w:t>
            </w:r>
          </w:p>
          <w:p w14:paraId="29C13225" w14:textId="0E5E6FAE" w:rsidR="00BA5DD2" w:rsidRPr="00EA2CBA" w:rsidRDefault="00BA5DD2" w:rsidP="00B775AC">
            <w:pPr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</w:p>
        </w:tc>
      </w:tr>
    </w:tbl>
    <w:p w14:paraId="508BAE95" w14:textId="77777777" w:rsidR="00713B5C" w:rsidRPr="00EA2CBA" w:rsidRDefault="00713B5C" w:rsidP="00952479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4E10372A" w14:textId="77777777" w:rsidR="00713B5C" w:rsidRPr="00EA2CBA" w:rsidRDefault="00713B5C" w:rsidP="00713B5C">
      <w:pPr>
        <w:jc w:val="both"/>
        <w:rPr>
          <w:rFonts w:ascii="Titillium Web" w:eastAsia="Titillium Web" w:hAnsi="Titillium Web" w:cs="Titillium Web"/>
          <w:b/>
          <w:sz w:val="20"/>
          <w:szCs w:val="20"/>
        </w:rPr>
      </w:pPr>
      <w:r w:rsidRPr="00EA2CBA">
        <w:rPr>
          <w:rFonts w:ascii="Titillium Web" w:eastAsia="Titillium Web" w:hAnsi="Titillium Web" w:cs="Titillium Web"/>
          <w:b/>
          <w:sz w:val="20"/>
          <w:szCs w:val="20"/>
        </w:rPr>
        <w:t>SEZIONE C - ATTIVITÀ E REALIZZAZIONI DEL PROGETTO</w:t>
      </w:r>
    </w:p>
    <w:p w14:paraId="2C0222B9" w14:textId="77777777" w:rsidR="00713B5C" w:rsidRPr="00EA2CBA" w:rsidRDefault="00713B5C" w:rsidP="00713B5C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C1. IMPLEMENTAZIONE DEL PIANO DI LAVORO</w:t>
      </w:r>
    </w:p>
    <w:p w14:paraId="68FAF057" w14:textId="627559F6" w:rsidR="00713B5C" w:rsidRPr="00EA2CBA" w:rsidRDefault="00713B5C" w:rsidP="00713B5C">
      <w:pPr>
        <w:jc w:val="both"/>
        <w:rPr>
          <w:rFonts w:ascii="Titillium Web" w:eastAsia="Titillium Web" w:hAnsi="Titillium Web" w:cs="Titillium Web"/>
          <w:i/>
          <w:sz w:val="20"/>
          <w:szCs w:val="20"/>
        </w:rPr>
      </w:pPr>
      <w:r w:rsidRPr="00EA2CBA">
        <w:rPr>
          <w:rFonts w:ascii="Titillium Web" w:eastAsia="Titillium Web" w:hAnsi="Titillium Web" w:cs="Titillium Web"/>
          <w:i/>
          <w:sz w:val="20"/>
          <w:szCs w:val="20"/>
        </w:rPr>
        <w:t>Ripetere la tabella per ognuna delle d</w:t>
      </w:r>
      <w:r w:rsidR="00947B97" w:rsidRPr="00EA2CBA">
        <w:rPr>
          <w:rFonts w:ascii="Titillium Web" w:eastAsia="Titillium Web" w:hAnsi="Titillium Web" w:cs="Titillium Web"/>
          <w:i/>
          <w:sz w:val="20"/>
          <w:szCs w:val="20"/>
        </w:rPr>
        <w:t xml:space="preserve">ue </w:t>
      </w:r>
      <w:r w:rsidRPr="00EA2CBA">
        <w:rPr>
          <w:rFonts w:ascii="Titillium Web" w:eastAsia="Titillium Web" w:hAnsi="Titillium Web" w:cs="Titillium Web"/>
          <w:i/>
          <w:sz w:val="20"/>
          <w:szCs w:val="20"/>
        </w:rPr>
        <w:t>linee di intervento previste nel progetto.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13B5C" w:rsidRPr="00EA2CBA" w14:paraId="2B746DC5" w14:textId="77777777" w:rsidTr="00713B5C">
        <w:tc>
          <w:tcPr>
            <w:tcW w:w="9628" w:type="dxa"/>
            <w:shd w:val="clear" w:color="auto" w:fill="D0CECE" w:themeFill="background2" w:themeFillShade="E6"/>
          </w:tcPr>
          <w:p w14:paraId="0A34ECFD" w14:textId="035F4952" w:rsidR="00713B5C" w:rsidRPr="00EA2CBA" w:rsidRDefault="00713B5C" w:rsidP="00952479">
            <w:pPr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Attività realizzate </w:t>
            </w:r>
          </w:p>
        </w:tc>
      </w:tr>
      <w:tr w:rsidR="00713B5C" w:rsidRPr="00EA2CBA" w14:paraId="24DA54DE" w14:textId="77777777" w:rsidTr="00713B5C">
        <w:tc>
          <w:tcPr>
            <w:tcW w:w="9628" w:type="dxa"/>
          </w:tcPr>
          <w:p w14:paraId="3E77AAB2" w14:textId="5ADB10C1" w:rsidR="00713B5C" w:rsidRPr="00EA2CBA" w:rsidRDefault="00713B5C" w:rsidP="00713B5C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Attività (titolo – data / periodo di realizzazione)</w:t>
            </w:r>
          </w:p>
          <w:p w14:paraId="2CA3D976" w14:textId="7C78D4CE" w:rsidR="00BA5DD2" w:rsidRPr="00EA2CBA" w:rsidRDefault="00713B5C" w:rsidP="00952479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Attività (titolo – data / periodo di realizzazione)</w:t>
            </w:r>
          </w:p>
        </w:tc>
      </w:tr>
      <w:tr w:rsidR="00713B5C" w:rsidRPr="00EA2CBA" w14:paraId="1B0CF1E4" w14:textId="77777777" w:rsidTr="00713B5C">
        <w:tc>
          <w:tcPr>
            <w:tcW w:w="9628" w:type="dxa"/>
            <w:shd w:val="clear" w:color="auto" w:fill="D0CECE" w:themeFill="background2" w:themeFillShade="E6"/>
          </w:tcPr>
          <w:p w14:paraId="66F689AF" w14:textId="5FAA46B3" w:rsidR="00713B5C" w:rsidRPr="00EA2CBA" w:rsidRDefault="00713B5C" w:rsidP="00952479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Realizzazioni (output)</w:t>
            </w:r>
          </w:p>
        </w:tc>
      </w:tr>
      <w:tr w:rsidR="00713B5C" w:rsidRPr="00EA2CBA" w14:paraId="0D4B5CEE" w14:textId="77777777" w:rsidTr="00713B5C">
        <w:tc>
          <w:tcPr>
            <w:tcW w:w="9628" w:type="dxa"/>
          </w:tcPr>
          <w:p w14:paraId="34EBF202" w14:textId="4E52A922" w:rsidR="00713B5C" w:rsidRPr="00EA2CBA" w:rsidRDefault="00713B5C" w:rsidP="00713B5C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Realizzazione (denominazione e sintetica descrizione delle caratteristiche qualitative e </w:t>
            </w:r>
            <w:proofErr w:type="gramStart"/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quantitativ</w:t>
            </w:r>
            <w:r w:rsidR="00A715B7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e )</w:t>
            </w:r>
            <w:proofErr w:type="gramEnd"/>
          </w:p>
          <w:p w14:paraId="5AA88035" w14:textId="76ECFB7D" w:rsidR="00BA5DD2" w:rsidRPr="00EA2CBA" w:rsidRDefault="00A715B7" w:rsidP="00952479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lastRenderedPageBreak/>
              <w:t xml:space="preserve">Realizzazione (denominazione e sintetica descrizione delle caratteristiche qualitative e </w:t>
            </w:r>
            <w:proofErr w:type="gramStart"/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quantitative )</w:t>
            </w:r>
            <w:proofErr w:type="gramEnd"/>
          </w:p>
        </w:tc>
      </w:tr>
      <w:tr w:rsidR="00713B5C" w:rsidRPr="00EA2CBA" w14:paraId="60C1ACB2" w14:textId="77777777" w:rsidTr="00713B5C">
        <w:tc>
          <w:tcPr>
            <w:tcW w:w="9628" w:type="dxa"/>
            <w:shd w:val="clear" w:color="auto" w:fill="D0CECE" w:themeFill="background2" w:themeFillShade="E6"/>
          </w:tcPr>
          <w:p w14:paraId="1F38CA9D" w14:textId="3E87A9EA" w:rsidR="00713B5C" w:rsidRPr="00EA2CBA" w:rsidRDefault="00713B5C" w:rsidP="00952479">
            <w:pPr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sz w:val="20"/>
                <w:szCs w:val="20"/>
              </w:rPr>
              <w:lastRenderedPageBreak/>
              <w:t>Note</w:t>
            </w:r>
          </w:p>
        </w:tc>
      </w:tr>
      <w:tr w:rsidR="00713B5C" w:rsidRPr="00EA2CBA" w14:paraId="1E8B7F1D" w14:textId="77777777" w:rsidTr="00713B5C">
        <w:tc>
          <w:tcPr>
            <w:tcW w:w="9628" w:type="dxa"/>
          </w:tcPr>
          <w:p w14:paraId="010B0355" w14:textId="77777777" w:rsidR="00713B5C" w:rsidRPr="00EA2CBA" w:rsidRDefault="00713B5C" w:rsidP="00952479">
            <w:pPr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</w:p>
        </w:tc>
      </w:tr>
    </w:tbl>
    <w:p w14:paraId="01525193" w14:textId="77777777" w:rsidR="00713B5C" w:rsidRPr="00EA2CBA" w:rsidRDefault="00713B5C" w:rsidP="00952479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6081258A" w14:textId="1FFACEB4" w:rsidR="00A715B7" w:rsidRPr="00EA2CBA" w:rsidRDefault="00A715B7" w:rsidP="00A715B7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C2. PRINCIPALI PROBLEMI/DIFFICOLTÀ INCONTRATI NELLA REALIZZAZIONE DEL PIANO DI LAVORO (MAX. 1 PAGINA)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15B7" w:rsidRPr="00EA2CBA" w14:paraId="510CD49A" w14:textId="77777777" w:rsidTr="00A715B7">
        <w:tc>
          <w:tcPr>
            <w:tcW w:w="9628" w:type="dxa"/>
          </w:tcPr>
          <w:p w14:paraId="083414C1" w14:textId="238315ED" w:rsidR="00BA5DD2" w:rsidRPr="00EA2CBA" w:rsidRDefault="00A715B7" w:rsidP="00A715B7">
            <w:pPr>
              <w:jc w:val="both"/>
              <w:rPr>
                <w:rFonts w:ascii="Titillium Web" w:eastAsia="Titillium Web" w:hAnsi="Titillium Web" w:cs="Titillium Web"/>
                <w:i/>
                <w:strike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Descrivere, con riferimento alle Linee di intervento previste, eventuali problemi e difficoltà riscontrate durante la realizzazione del</w:t>
            </w:r>
            <w:r w:rsidR="00C45617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le attivit</w:t>
            </w:r>
            <w:r w:rsidR="00B775AC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à</w:t>
            </w: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, indicando come sono state affrontate e l’eventuale impatto che hanno avuto sul progetto</w:t>
            </w:r>
            <w:r w:rsidRPr="00EA2CBA">
              <w:rPr>
                <w:rFonts w:ascii="Titillium Web" w:eastAsia="Titillium Web" w:hAnsi="Titillium Web" w:cs="Titillium Web"/>
                <w:i/>
                <w:strike/>
                <w:sz w:val="20"/>
                <w:szCs w:val="20"/>
              </w:rPr>
              <w:t xml:space="preserve"> </w:t>
            </w:r>
          </w:p>
        </w:tc>
      </w:tr>
    </w:tbl>
    <w:p w14:paraId="797A6975" w14:textId="77777777" w:rsidR="00A715B7" w:rsidRPr="00EA2CBA" w:rsidRDefault="00A715B7" w:rsidP="00952479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2B3E12F1" w14:textId="7773873F" w:rsidR="00A715B7" w:rsidRPr="00EA2CBA" w:rsidRDefault="00A715B7" w:rsidP="00A715B7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C</w:t>
      </w:r>
      <w:r w:rsidR="0076226E" w:rsidRPr="00EA2CBA">
        <w:rPr>
          <w:rFonts w:ascii="Titillium Web" w:eastAsia="Titillium Web" w:hAnsi="Titillium Web" w:cs="Titillium Web"/>
          <w:sz w:val="20"/>
          <w:szCs w:val="20"/>
        </w:rPr>
        <w:t>3</w:t>
      </w:r>
      <w:r w:rsidRPr="00EA2CBA">
        <w:rPr>
          <w:rFonts w:ascii="Titillium Web" w:eastAsia="Titillium Web" w:hAnsi="Titillium Web" w:cs="Titillium Web"/>
          <w:sz w:val="20"/>
          <w:szCs w:val="20"/>
        </w:rPr>
        <w:t>. PARTENARIATO (MAX. 1/2 PAGINA)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15B7" w:rsidRPr="00EA2CBA" w14:paraId="77715F0D" w14:textId="77777777" w:rsidTr="00A715B7">
        <w:tc>
          <w:tcPr>
            <w:tcW w:w="9628" w:type="dxa"/>
          </w:tcPr>
          <w:p w14:paraId="629B35F2" w14:textId="43AEC9DE" w:rsidR="00BA5DD2" w:rsidRPr="00EA2CBA" w:rsidRDefault="00A715B7" w:rsidP="00952479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Descrivere il ruolo dei diversi partner e il valore aggiunto della collaborazione per il conseguimento dei risultati e degli obiettivi del progetto.</w:t>
            </w:r>
          </w:p>
        </w:tc>
      </w:tr>
    </w:tbl>
    <w:p w14:paraId="48B701CE" w14:textId="77777777" w:rsidR="00A715B7" w:rsidRPr="00EA2CBA" w:rsidRDefault="00A715B7" w:rsidP="00A715B7">
      <w:pPr>
        <w:jc w:val="both"/>
        <w:rPr>
          <w:rFonts w:ascii="Titillium Web" w:eastAsia="Titillium Web" w:hAnsi="Titillium Web" w:cs="Titillium Web"/>
          <w:b/>
          <w:sz w:val="20"/>
          <w:szCs w:val="20"/>
        </w:rPr>
      </w:pPr>
    </w:p>
    <w:p w14:paraId="349861D0" w14:textId="625096D3" w:rsidR="00A715B7" w:rsidRPr="00EA2CBA" w:rsidRDefault="00A715B7" w:rsidP="00A715B7">
      <w:pPr>
        <w:jc w:val="both"/>
        <w:rPr>
          <w:rFonts w:ascii="Titillium Web" w:eastAsia="Titillium Web" w:hAnsi="Titillium Web" w:cs="Titillium Web"/>
          <w:b/>
          <w:sz w:val="20"/>
          <w:szCs w:val="20"/>
        </w:rPr>
      </w:pPr>
      <w:r w:rsidRPr="00EA2CBA">
        <w:rPr>
          <w:rFonts w:ascii="Titillium Web" w:eastAsia="Titillium Web" w:hAnsi="Titillium Web" w:cs="Titillium Web"/>
          <w:b/>
          <w:sz w:val="20"/>
          <w:szCs w:val="20"/>
        </w:rPr>
        <w:t>SEZIONE D – MONITORAGGIO E VALUTAZIONE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15B7" w:rsidRPr="00EA2CBA" w14:paraId="362FCAAE" w14:textId="77777777" w:rsidTr="00A715B7">
        <w:tc>
          <w:tcPr>
            <w:tcW w:w="9628" w:type="dxa"/>
          </w:tcPr>
          <w:p w14:paraId="6B01914B" w14:textId="068BFE7E" w:rsidR="009E1710" w:rsidRPr="00EA2CBA" w:rsidRDefault="00A715B7" w:rsidP="009E1710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Fornire una breve analisi dei dati che emergono dal monitoraggio (con riferimento sia al set di indicatori </w:t>
            </w:r>
            <w:proofErr w:type="gramStart"/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forniti </w:t>
            </w:r>
            <w:r w:rsidR="009E1710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 </w:t>
            </w: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che</w:t>
            </w:r>
            <w:proofErr w:type="gramEnd"/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 a quelli individuati dal partenariato),</w:t>
            </w:r>
            <w:r w:rsidR="00182BE8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 </w:t>
            </w: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Descrivere inoltre le modalità di monitoraggio e valutazione assicurate dal partenariato</w:t>
            </w:r>
            <w:r w:rsidR="009E1710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. </w:t>
            </w: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In particolare, descrivere le modalità e gli strumenti utilizzati </w:t>
            </w:r>
            <w:r w:rsidR="009E1710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per effettuare il monitoraggio delle attività progettuali, dello sviluppo e della valorizzazione della rete territoriale.</w:t>
            </w:r>
            <w:r w:rsidR="00182BE8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 </w:t>
            </w: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Descrivere le tipologie di target raggiunti in relazione </w:t>
            </w:r>
            <w:r w:rsidR="009E1710"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alle</w:t>
            </w:r>
            <w:r w:rsidRPr="00EA2CBA"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 attività/interventi realizzati.</w:t>
            </w:r>
          </w:p>
        </w:tc>
      </w:tr>
    </w:tbl>
    <w:p w14:paraId="4F5DE6FA" w14:textId="77777777" w:rsidR="00A715B7" w:rsidRPr="00EA2CBA" w:rsidRDefault="00A715B7" w:rsidP="00952479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5876A7F2" w14:textId="77777777" w:rsidR="00947B97" w:rsidRPr="00EA2CBA" w:rsidRDefault="00947B97" w:rsidP="00947B97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DENOMINAZIONE ENTE CAPOFILA</w:t>
      </w:r>
    </w:p>
    <w:p w14:paraId="5B15CB26" w14:textId="77777777" w:rsidR="00947B97" w:rsidRPr="00EA2CBA" w:rsidRDefault="00947B97" w:rsidP="00947B97">
      <w:pPr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Luogo e Data</w:t>
      </w:r>
    </w:p>
    <w:p w14:paraId="5E57C843" w14:textId="77777777" w:rsidR="00947B97" w:rsidRPr="00EA2CBA" w:rsidRDefault="00947B97" w:rsidP="00947B97">
      <w:pPr>
        <w:jc w:val="right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Firma digitale del Legale Rappresentante o</w:t>
      </w:r>
    </w:p>
    <w:p w14:paraId="644D0194" w14:textId="51D2305E" w:rsidR="00947B97" w:rsidRPr="00EA2CBA" w:rsidRDefault="00947B97" w:rsidP="00BA5DD2">
      <w:pPr>
        <w:jc w:val="right"/>
        <w:rPr>
          <w:rFonts w:ascii="Titillium Web" w:eastAsia="Titillium Web" w:hAnsi="Titillium Web" w:cs="Titillium Web"/>
          <w:sz w:val="20"/>
          <w:szCs w:val="20"/>
        </w:rPr>
      </w:pPr>
      <w:r w:rsidRPr="00EA2CBA">
        <w:rPr>
          <w:rFonts w:ascii="Titillium Web" w:eastAsia="Titillium Web" w:hAnsi="Titillium Web" w:cs="Titillium Web"/>
          <w:sz w:val="20"/>
          <w:szCs w:val="20"/>
        </w:rPr>
        <w:t>Soggetto delegato dell’Ente capofila</w:t>
      </w:r>
    </w:p>
    <w:p w14:paraId="3171219D" w14:textId="77777777" w:rsidR="00BA5DD2" w:rsidRPr="00EA2CBA" w:rsidRDefault="00BA5DD2" w:rsidP="00BA5DD2">
      <w:pPr>
        <w:jc w:val="right"/>
        <w:rPr>
          <w:rFonts w:ascii="Titillium Web" w:eastAsia="Titillium Web" w:hAnsi="Titillium Web" w:cs="Titillium Web"/>
          <w:sz w:val="20"/>
          <w:szCs w:val="20"/>
        </w:rPr>
      </w:pPr>
    </w:p>
    <w:p w14:paraId="21836F42" w14:textId="53B510A9" w:rsidR="00947B97" w:rsidRPr="00EA2CBA" w:rsidRDefault="00947B97" w:rsidP="00947B97">
      <w:pPr>
        <w:jc w:val="both"/>
        <w:rPr>
          <w:rFonts w:ascii="Titillium Web" w:eastAsia="Titillium Web" w:hAnsi="Titillium Web" w:cs="Titillium Web"/>
          <w:i/>
          <w:sz w:val="20"/>
          <w:szCs w:val="20"/>
        </w:rPr>
      </w:pPr>
      <w:r w:rsidRPr="00EA2CBA">
        <w:rPr>
          <w:rFonts w:ascii="Titillium Web" w:eastAsia="Titillium Web" w:hAnsi="Titillium Web" w:cs="Titillium Web"/>
          <w:i/>
          <w:sz w:val="20"/>
          <w:szCs w:val="20"/>
        </w:rPr>
        <w:t>In caso di firma olografa allegare documento d’identità in corso di validità del firmatario.</w:t>
      </w:r>
    </w:p>
    <w:p w14:paraId="6305DBF4" w14:textId="02237F39" w:rsidR="00947B97" w:rsidRPr="00EA2CBA" w:rsidRDefault="00947B97" w:rsidP="00947B97">
      <w:pPr>
        <w:jc w:val="both"/>
        <w:rPr>
          <w:rFonts w:ascii="Titillium Web" w:eastAsia="Titillium Web" w:hAnsi="Titillium Web" w:cs="Titillium Web"/>
          <w:i/>
          <w:sz w:val="20"/>
          <w:szCs w:val="20"/>
        </w:rPr>
      </w:pPr>
      <w:r w:rsidRPr="00EA2CBA">
        <w:rPr>
          <w:rFonts w:ascii="Titillium Web" w:eastAsia="Titillium Web" w:hAnsi="Titillium Web" w:cs="Titillium Web"/>
          <w:i/>
          <w:sz w:val="20"/>
          <w:szCs w:val="20"/>
        </w:rPr>
        <w:t>In caso di firma di “altro soggetto delegato” allegare delega e documenti d’identità del delegante e delegato.</w:t>
      </w:r>
    </w:p>
    <w:p w14:paraId="28FB062E" w14:textId="77777777" w:rsidR="00A715B7" w:rsidRPr="00EA2CBA" w:rsidRDefault="00A715B7" w:rsidP="00952479">
      <w:pPr>
        <w:jc w:val="both"/>
        <w:rPr>
          <w:rFonts w:ascii="Titillium Web" w:eastAsia="Titillium Web" w:hAnsi="Titillium Web" w:cs="Titillium Web"/>
          <w:sz w:val="20"/>
          <w:szCs w:val="20"/>
        </w:rPr>
      </w:pPr>
    </w:p>
    <w:sectPr w:rsidR="00A715B7" w:rsidRPr="00EA2CBA" w:rsidSect="006B1668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27510" w14:textId="77777777" w:rsidR="00435196" w:rsidRDefault="00435196">
      <w:pPr>
        <w:spacing w:after="0" w:line="240" w:lineRule="auto"/>
      </w:pPr>
      <w:r>
        <w:separator/>
      </w:r>
    </w:p>
  </w:endnote>
  <w:endnote w:type="continuationSeparator" w:id="0">
    <w:p w14:paraId="2E03E63D" w14:textId="77777777" w:rsidR="00435196" w:rsidRDefault="00435196">
      <w:pPr>
        <w:spacing w:after="0" w:line="240" w:lineRule="auto"/>
      </w:pPr>
      <w:r>
        <w:continuationSeparator/>
      </w:r>
    </w:p>
  </w:endnote>
  <w:endnote w:type="continuationNotice" w:id="1">
    <w:p w14:paraId="4EAD866E" w14:textId="77777777" w:rsidR="00435196" w:rsidRDefault="004351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9707498"/>
      <w:docPartObj>
        <w:docPartGallery w:val="Page Numbers (Bottom of Page)"/>
        <w:docPartUnique/>
      </w:docPartObj>
    </w:sdtPr>
    <w:sdtContent>
      <w:p w14:paraId="281E2805" w14:textId="77777777" w:rsidR="00AB3ED1" w:rsidRDefault="0044696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F2057C" w14:textId="77777777" w:rsidR="00AB3ED1" w:rsidRDefault="00AB3ED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F55D9" w14:textId="77777777" w:rsidR="00435196" w:rsidRDefault="00435196">
      <w:pPr>
        <w:spacing w:after="0" w:line="240" w:lineRule="auto"/>
      </w:pPr>
      <w:r>
        <w:separator/>
      </w:r>
    </w:p>
  </w:footnote>
  <w:footnote w:type="continuationSeparator" w:id="0">
    <w:p w14:paraId="3BA537BD" w14:textId="77777777" w:rsidR="00435196" w:rsidRDefault="00435196">
      <w:pPr>
        <w:spacing w:after="0" w:line="240" w:lineRule="auto"/>
      </w:pPr>
      <w:r>
        <w:continuationSeparator/>
      </w:r>
    </w:p>
  </w:footnote>
  <w:footnote w:type="continuationNotice" w:id="1">
    <w:p w14:paraId="6B609D25" w14:textId="77777777" w:rsidR="00435196" w:rsidRDefault="004351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9E0" w14:textId="3CF1E1BE" w:rsidR="00AB3ED1" w:rsidRDefault="000C43C9">
    <w:pPr>
      <w:pStyle w:val="Intestazione"/>
      <w:rPr>
        <w:noProof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13E92094" wp14:editId="4EE0A6AB">
          <wp:simplePos x="0" y="0"/>
          <wp:positionH relativeFrom="margin">
            <wp:posOffset>-44450</wp:posOffset>
          </wp:positionH>
          <wp:positionV relativeFrom="topMargin">
            <wp:posOffset>280670</wp:posOffset>
          </wp:positionV>
          <wp:extent cx="6350000" cy="43815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50000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4696E">
      <w:rPr>
        <w:noProof/>
      </w:rPr>
      <w:t xml:space="preserve">           </w:t>
    </w:r>
  </w:p>
  <w:p w14:paraId="2D174072" w14:textId="1008CECA" w:rsidR="00AB3ED1" w:rsidRDefault="00602F05" w:rsidP="00602F05">
    <w:pPr>
      <w:pStyle w:val="Intestazione"/>
      <w:tabs>
        <w:tab w:val="clear" w:pos="4819"/>
        <w:tab w:val="clear" w:pos="9638"/>
        <w:tab w:val="left" w:pos="6020"/>
      </w:tabs>
      <w:rPr>
        <w:noProof/>
      </w:rPr>
    </w:pPr>
    <w:r>
      <w:rPr>
        <w:noProof/>
      </w:rPr>
      <w:tab/>
    </w:r>
  </w:p>
  <w:p w14:paraId="7010267C" w14:textId="77777777" w:rsidR="00AB3ED1" w:rsidRDefault="00AB3ED1">
    <w:pPr>
      <w:pStyle w:val="Intestazione"/>
      <w:rPr>
        <w:noProof/>
      </w:rPr>
    </w:pPr>
  </w:p>
  <w:p w14:paraId="36A1516B" w14:textId="28E56394" w:rsidR="00AB3ED1" w:rsidRPr="000E03E6" w:rsidRDefault="0044696E" w:rsidP="004F4B57">
    <w:pPr>
      <w:pStyle w:val="Intestazione"/>
      <w:tabs>
        <w:tab w:val="clear" w:pos="4819"/>
        <w:tab w:val="clear" w:pos="9638"/>
        <w:tab w:val="left" w:pos="8470"/>
      </w:tabs>
      <w:rPr>
        <w:rFonts w:asciiTheme="majorHAnsi" w:hAnsiTheme="majorHAnsi" w:cstheme="majorHAnsi"/>
      </w:rPr>
    </w:pPr>
    <w:r>
      <w:t xml:space="preserve">                                                                                                                                                           </w:t>
    </w:r>
    <w:r>
      <w:rPr>
        <w:rFonts w:asciiTheme="majorHAnsi" w:hAnsiTheme="majorHAnsi" w:cstheme="majorHAnsi"/>
      </w:rPr>
      <w:t>ALLEGATO   A</w:t>
    </w:r>
    <w:r w:rsidR="00136A51">
      <w:rPr>
        <w:rFonts w:asciiTheme="majorHAnsi" w:hAnsiTheme="majorHAnsi" w:cstheme="majorHAnsi"/>
      </w:rPr>
      <w:t>1</w:t>
    </w:r>
    <w:r w:rsidR="00DC79DE">
      <w:rPr>
        <w:rFonts w:asciiTheme="majorHAnsi" w:hAnsiTheme="majorHAnsi" w:cstheme="maj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36A89"/>
    <w:multiLevelType w:val="hybridMultilevel"/>
    <w:tmpl w:val="8B7A60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44DA"/>
    <w:multiLevelType w:val="hybridMultilevel"/>
    <w:tmpl w:val="25C438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96B77"/>
    <w:multiLevelType w:val="multilevel"/>
    <w:tmpl w:val="20896B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B3314"/>
    <w:multiLevelType w:val="hybridMultilevel"/>
    <w:tmpl w:val="9DB014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C1AEE"/>
    <w:multiLevelType w:val="hybridMultilevel"/>
    <w:tmpl w:val="292AB0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76444"/>
    <w:multiLevelType w:val="hybridMultilevel"/>
    <w:tmpl w:val="05E80B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11CA6"/>
    <w:multiLevelType w:val="hybridMultilevel"/>
    <w:tmpl w:val="ECF658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07FDD"/>
    <w:multiLevelType w:val="hybridMultilevel"/>
    <w:tmpl w:val="25A8046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2D826F9"/>
    <w:multiLevelType w:val="hybridMultilevel"/>
    <w:tmpl w:val="ECF65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912526">
    <w:abstractNumId w:val="8"/>
  </w:num>
  <w:num w:numId="2" w16cid:durableId="1277635575">
    <w:abstractNumId w:val="6"/>
  </w:num>
  <w:num w:numId="3" w16cid:durableId="904879930">
    <w:abstractNumId w:val="0"/>
  </w:num>
  <w:num w:numId="4" w16cid:durableId="1071079380">
    <w:abstractNumId w:val="4"/>
  </w:num>
  <w:num w:numId="5" w16cid:durableId="468134731">
    <w:abstractNumId w:val="3"/>
  </w:num>
  <w:num w:numId="6" w16cid:durableId="662469331">
    <w:abstractNumId w:val="5"/>
  </w:num>
  <w:num w:numId="7" w16cid:durableId="1304895945">
    <w:abstractNumId w:val="7"/>
  </w:num>
  <w:num w:numId="8" w16cid:durableId="514614749">
    <w:abstractNumId w:val="2"/>
  </w:num>
  <w:num w:numId="9" w16cid:durableId="1575121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49F"/>
    <w:rsid w:val="00000A11"/>
    <w:rsid w:val="000232C4"/>
    <w:rsid w:val="00043853"/>
    <w:rsid w:val="00063956"/>
    <w:rsid w:val="000818F0"/>
    <w:rsid w:val="000840B6"/>
    <w:rsid w:val="00086B01"/>
    <w:rsid w:val="000A751C"/>
    <w:rsid w:val="000B30C7"/>
    <w:rsid w:val="000C37A2"/>
    <w:rsid w:val="000C43C9"/>
    <w:rsid w:val="000D2538"/>
    <w:rsid w:val="000D3CB4"/>
    <w:rsid w:val="000D615F"/>
    <w:rsid w:val="000F5724"/>
    <w:rsid w:val="000F603B"/>
    <w:rsid w:val="00117AA4"/>
    <w:rsid w:val="001233F9"/>
    <w:rsid w:val="00130C07"/>
    <w:rsid w:val="00136A51"/>
    <w:rsid w:val="00167870"/>
    <w:rsid w:val="001744D6"/>
    <w:rsid w:val="00182BE8"/>
    <w:rsid w:val="00185BA6"/>
    <w:rsid w:val="001A008E"/>
    <w:rsid w:val="001A5877"/>
    <w:rsid w:val="001B262D"/>
    <w:rsid w:val="001C3B01"/>
    <w:rsid w:val="001F01D1"/>
    <w:rsid w:val="00207A91"/>
    <w:rsid w:val="00245793"/>
    <w:rsid w:val="002500D8"/>
    <w:rsid w:val="00256558"/>
    <w:rsid w:val="00270C18"/>
    <w:rsid w:val="00294A3B"/>
    <w:rsid w:val="00294C1C"/>
    <w:rsid w:val="0029545C"/>
    <w:rsid w:val="002A3B17"/>
    <w:rsid w:val="002C192D"/>
    <w:rsid w:val="002C3C05"/>
    <w:rsid w:val="002C6FEE"/>
    <w:rsid w:val="002E485B"/>
    <w:rsid w:val="00315608"/>
    <w:rsid w:val="00320A27"/>
    <w:rsid w:val="00322711"/>
    <w:rsid w:val="00341280"/>
    <w:rsid w:val="003413B6"/>
    <w:rsid w:val="00347B7C"/>
    <w:rsid w:val="00350FAF"/>
    <w:rsid w:val="003569DB"/>
    <w:rsid w:val="00367FA5"/>
    <w:rsid w:val="00393A2B"/>
    <w:rsid w:val="003E2196"/>
    <w:rsid w:val="003E48DF"/>
    <w:rsid w:val="003E53B5"/>
    <w:rsid w:val="00402A38"/>
    <w:rsid w:val="00435196"/>
    <w:rsid w:val="00436570"/>
    <w:rsid w:val="004423C4"/>
    <w:rsid w:val="0044696E"/>
    <w:rsid w:val="00470619"/>
    <w:rsid w:val="00481141"/>
    <w:rsid w:val="0049026C"/>
    <w:rsid w:val="004A63D3"/>
    <w:rsid w:val="004B1DB9"/>
    <w:rsid w:val="004C3978"/>
    <w:rsid w:val="004E1B84"/>
    <w:rsid w:val="004E63E1"/>
    <w:rsid w:val="004F4B57"/>
    <w:rsid w:val="00504A52"/>
    <w:rsid w:val="00506F3A"/>
    <w:rsid w:val="0051096E"/>
    <w:rsid w:val="00516983"/>
    <w:rsid w:val="00531E0A"/>
    <w:rsid w:val="00532751"/>
    <w:rsid w:val="00543EA6"/>
    <w:rsid w:val="005443CA"/>
    <w:rsid w:val="005517C9"/>
    <w:rsid w:val="005706BA"/>
    <w:rsid w:val="00584167"/>
    <w:rsid w:val="005872E9"/>
    <w:rsid w:val="005A1318"/>
    <w:rsid w:val="005B0431"/>
    <w:rsid w:val="005B49D8"/>
    <w:rsid w:val="005D06AB"/>
    <w:rsid w:val="005E2E39"/>
    <w:rsid w:val="005F0F8F"/>
    <w:rsid w:val="00602F05"/>
    <w:rsid w:val="00605447"/>
    <w:rsid w:val="00620C1B"/>
    <w:rsid w:val="00627A64"/>
    <w:rsid w:val="006618C1"/>
    <w:rsid w:val="00663795"/>
    <w:rsid w:val="00684751"/>
    <w:rsid w:val="0069246A"/>
    <w:rsid w:val="00695145"/>
    <w:rsid w:val="006B135E"/>
    <w:rsid w:val="006B1668"/>
    <w:rsid w:val="006C2E8B"/>
    <w:rsid w:val="006C3F00"/>
    <w:rsid w:val="006C6EDC"/>
    <w:rsid w:val="006D16F5"/>
    <w:rsid w:val="006E1755"/>
    <w:rsid w:val="006F717B"/>
    <w:rsid w:val="007041B9"/>
    <w:rsid w:val="00713B5C"/>
    <w:rsid w:val="0075249F"/>
    <w:rsid w:val="0076226E"/>
    <w:rsid w:val="007D08E0"/>
    <w:rsid w:val="007D6D68"/>
    <w:rsid w:val="00826E02"/>
    <w:rsid w:val="00851BEB"/>
    <w:rsid w:val="008538C6"/>
    <w:rsid w:val="00880312"/>
    <w:rsid w:val="008B7C81"/>
    <w:rsid w:val="008C1513"/>
    <w:rsid w:val="008D18FB"/>
    <w:rsid w:val="008E5608"/>
    <w:rsid w:val="008F6A44"/>
    <w:rsid w:val="008F6C08"/>
    <w:rsid w:val="008F7092"/>
    <w:rsid w:val="00910CC9"/>
    <w:rsid w:val="00913B71"/>
    <w:rsid w:val="0092102F"/>
    <w:rsid w:val="00924794"/>
    <w:rsid w:val="0093220C"/>
    <w:rsid w:val="00947B97"/>
    <w:rsid w:val="00952479"/>
    <w:rsid w:val="00954B1E"/>
    <w:rsid w:val="00973F04"/>
    <w:rsid w:val="00995D1E"/>
    <w:rsid w:val="009A2721"/>
    <w:rsid w:val="009E1710"/>
    <w:rsid w:val="009E1D6E"/>
    <w:rsid w:val="009E3958"/>
    <w:rsid w:val="009E39B7"/>
    <w:rsid w:val="009F4526"/>
    <w:rsid w:val="009F55F3"/>
    <w:rsid w:val="00A001ED"/>
    <w:rsid w:val="00A0063E"/>
    <w:rsid w:val="00A13539"/>
    <w:rsid w:val="00A135DF"/>
    <w:rsid w:val="00A14C3C"/>
    <w:rsid w:val="00A31050"/>
    <w:rsid w:val="00A33D29"/>
    <w:rsid w:val="00A42BE7"/>
    <w:rsid w:val="00A45715"/>
    <w:rsid w:val="00A53243"/>
    <w:rsid w:val="00A715B7"/>
    <w:rsid w:val="00A718D8"/>
    <w:rsid w:val="00A95850"/>
    <w:rsid w:val="00AA2A66"/>
    <w:rsid w:val="00AA33C8"/>
    <w:rsid w:val="00AB3ED1"/>
    <w:rsid w:val="00AC0C90"/>
    <w:rsid w:val="00B3315D"/>
    <w:rsid w:val="00B4762B"/>
    <w:rsid w:val="00B60BA8"/>
    <w:rsid w:val="00B61755"/>
    <w:rsid w:val="00B775AC"/>
    <w:rsid w:val="00B80BF6"/>
    <w:rsid w:val="00B86188"/>
    <w:rsid w:val="00BA5DD2"/>
    <w:rsid w:val="00BB338B"/>
    <w:rsid w:val="00BB75EE"/>
    <w:rsid w:val="00BD6EB7"/>
    <w:rsid w:val="00BE5FE4"/>
    <w:rsid w:val="00C2298F"/>
    <w:rsid w:val="00C45617"/>
    <w:rsid w:val="00C75BCF"/>
    <w:rsid w:val="00C801A7"/>
    <w:rsid w:val="00C935DA"/>
    <w:rsid w:val="00C97A78"/>
    <w:rsid w:val="00CB0BC3"/>
    <w:rsid w:val="00CB52CE"/>
    <w:rsid w:val="00CE5D56"/>
    <w:rsid w:val="00D14179"/>
    <w:rsid w:val="00D27E83"/>
    <w:rsid w:val="00D55C75"/>
    <w:rsid w:val="00D937E8"/>
    <w:rsid w:val="00D952CA"/>
    <w:rsid w:val="00DB6CB0"/>
    <w:rsid w:val="00DC73AE"/>
    <w:rsid w:val="00DC79DE"/>
    <w:rsid w:val="00DD0BC2"/>
    <w:rsid w:val="00DE02F6"/>
    <w:rsid w:val="00DE043B"/>
    <w:rsid w:val="00E2252C"/>
    <w:rsid w:val="00E26299"/>
    <w:rsid w:val="00E27350"/>
    <w:rsid w:val="00E33A4C"/>
    <w:rsid w:val="00E73F9D"/>
    <w:rsid w:val="00EA2CBA"/>
    <w:rsid w:val="00EC197E"/>
    <w:rsid w:val="00EE28F0"/>
    <w:rsid w:val="00EE4C84"/>
    <w:rsid w:val="00EF1573"/>
    <w:rsid w:val="00EF740C"/>
    <w:rsid w:val="00F0036A"/>
    <w:rsid w:val="00F107DE"/>
    <w:rsid w:val="00F20729"/>
    <w:rsid w:val="00F53570"/>
    <w:rsid w:val="00F66F3C"/>
    <w:rsid w:val="00F7227D"/>
    <w:rsid w:val="00F72297"/>
    <w:rsid w:val="00F87BA9"/>
    <w:rsid w:val="00FA10CB"/>
    <w:rsid w:val="00FA4DD5"/>
    <w:rsid w:val="00FA5A50"/>
    <w:rsid w:val="00FA7EB6"/>
    <w:rsid w:val="00FB63F3"/>
    <w:rsid w:val="00FC2F9F"/>
    <w:rsid w:val="00FE0D85"/>
    <w:rsid w:val="00FF62C8"/>
    <w:rsid w:val="5281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BBD9"/>
  <w15:chartTrackingRefBased/>
  <w15:docId w15:val="{A982F2A0-3AB9-4003-89B0-E60020F0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5249F"/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524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5249F"/>
    <w:rPr>
      <w:kern w:val="0"/>
      <w14:ligatures w14:val="none"/>
    </w:rPr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34"/>
    <w:qFormat/>
    <w:rsid w:val="0075249F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7524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5249F"/>
    <w:rPr>
      <w:kern w:val="0"/>
      <w14:ligatures w14:val="none"/>
    </w:rPr>
  </w:style>
  <w:style w:type="paragraph" w:customStyle="1" w:styleId="Default">
    <w:name w:val="Default"/>
    <w:rsid w:val="007524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US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link w:val="Paragrafoelenco"/>
    <w:uiPriority w:val="34"/>
    <w:qFormat/>
    <w:rsid w:val="0075249F"/>
    <w:rPr>
      <w:kern w:val="0"/>
      <w14:ligatures w14:val="none"/>
    </w:rPr>
  </w:style>
  <w:style w:type="character" w:styleId="Rimandocommento">
    <w:name w:val="annotation reference"/>
    <w:basedOn w:val="Carpredefinitoparagrafo"/>
    <w:unhideWhenUsed/>
    <w:rsid w:val="0066379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6379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63795"/>
    <w:rPr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6379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63795"/>
    <w:rPr>
      <w:b/>
      <w:bCs/>
      <w:kern w:val="0"/>
      <w:sz w:val="20"/>
      <w:szCs w:val="20"/>
      <w14:ligatures w14:val="none"/>
    </w:rPr>
  </w:style>
  <w:style w:type="table" w:styleId="Grigliatabella">
    <w:name w:val="Table Grid"/>
    <w:basedOn w:val="Tabellanormale"/>
    <w:uiPriority w:val="39"/>
    <w:rsid w:val="00341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4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C8F687-7C0A-4F95-BA6C-2E3F37901549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2.xml><?xml version="1.0" encoding="utf-8"?>
<ds:datastoreItem xmlns:ds="http://schemas.openxmlformats.org/officeDocument/2006/customXml" ds:itemID="{BBE8C4F9-4835-4729-8599-622F01BB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27D8D8-1B34-456B-8910-40DCC7887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Edoardo Renati</dc:creator>
  <cp:keywords/>
  <dc:description/>
  <cp:lastModifiedBy>Simona Berardi</cp:lastModifiedBy>
  <cp:revision>3</cp:revision>
  <dcterms:created xsi:type="dcterms:W3CDTF">2026-03-11T04:29:00Z</dcterms:created>
  <dcterms:modified xsi:type="dcterms:W3CDTF">2026-03-11T04:46:00Z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